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70" w:rsidRPr="008912BB" w:rsidRDefault="00634570" w:rsidP="00640D8D">
      <w:pPr>
        <w:jc w:val="both"/>
        <w:rPr>
          <w:rStyle w:val="SubtleEmphasis"/>
          <w:rFonts w:ascii="Arial" w:hAnsi="Arial" w:cs="Arial"/>
          <w:i w:val="0"/>
          <w:color w:val="auto"/>
          <w:sz w:val="24"/>
          <w:szCs w:val="24"/>
        </w:rPr>
      </w:pPr>
      <w:r w:rsidRPr="008912BB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Ispitna pitanja/oblasti za radno mjesto </w:t>
      </w:r>
      <w:r>
        <w:rPr>
          <w:rStyle w:val="SubtleEmphasis"/>
          <w:rFonts w:ascii="Arial" w:hAnsi="Arial" w:cs="Arial"/>
          <w:i w:val="0"/>
          <w:color w:val="auto"/>
          <w:sz w:val="24"/>
          <w:szCs w:val="24"/>
          <w:u w:val="single"/>
        </w:rPr>
        <w:t>Radnica na održavanju higijene</w:t>
      </w:r>
      <w:r w:rsidRPr="008912BB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 u</w:t>
      </w:r>
      <w:r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 Službi pravnih, kadrovskih i općih poslova</w:t>
      </w:r>
      <w:r w:rsidRPr="008912BB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 u JU Zavoda za medicinu rada KS</w:t>
      </w:r>
    </w:p>
    <w:p w:rsidR="009538FE" w:rsidRDefault="009538FE" w:rsidP="00640D8D">
      <w:pPr>
        <w:jc w:val="both"/>
      </w:pPr>
    </w:p>
    <w:p w:rsidR="00634570" w:rsidRDefault="00634570" w:rsidP="00640D8D">
      <w:pPr>
        <w:jc w:val="both"/>
      </w:pPr>
    </w:p>
    <w:p w:rsidR="004A628E" w:rsidRPr="0036190F" w:rsidRDefault="004A628E" w:rsidP="003619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Šta je radno vrijeme</w:t>
      </w:r>
      <w:r w:rsidR="00A50E4E" w:rsidRPr="00576019">
        <w:rPr>
          <w:rFonts w:ascii="Arial" w:hAnsi="Arial" w:cs="Arial"/>
          <w:sz w:val="24"/>
          <w:szCs w:val="24"/>
        </w:rPr>
        <w:t>?</w:t>
      </w:r>
    </w:p>
    <w:p w:rsidR="00FF5528" w:rsidRPr="0036190F" w:rsidRDefault="00A50E4E" w:rsidP="003619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Lakše povrede radnih obaveza su?</w:t>
      </w:r>
    </w:p>
    <w:p w:rsidR="00634570" w:rsidRPr="0036190F" w:rsidRDefault="00FF5528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Šta je obuhvaćeno čišćenjem u JU Zavod za medicinu rada KS?</w:t>
      </w:r>
    </w:p>
    <w:p w:rsidR="00194BC0" w:rsidRPr="0036190F" w:rsidRDefault="00355A21" w:rsidP="0035319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6190F">
        <w:rPr>
          <w:rFonts w:ascii="Arial" w:hAnsi="Arial" w:cs="Arial"/>
          <w:sz w:val="24"/>
          <w:szCs w:val="24"/>
        </w:rPr>
        <w:t>Čime</w:t>
      </w:r>
      <w:r w:rsidR="005474D6" w:rsidRPr="0036190F">
        <w:rPr>
          <w:rFonts w:ascii="Arial" w:hAnsi="Arial" w:cs="Arial"/>
          <w:sz w:val="24"/>
          <w:szCs w:val="24"/>
        </w:rPr>
        <w:t xml:space="preserve"> se vrši pranje </w:t>
      </w:r>
      <w:r w:rsidR="00FF5528" w:rsidRPr="0036190F">
        <w:rPr>
          <w:rFonts w:ascii="Arial" w:hAnsi="Arial" w:cs="Arial"/>
          <w:sz w:val="24"/>
          <w:szCs w:val="24"/>
        </w:rPr>
        <w:t>podnih površina?</w:t>
      </w:r>
    </w:p>
    <w:p w:rsidR="00FF5528" w:rsidRPr="00576019" w:rsidRDefault="0092353A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Kako je organizovana unutrašnja organizacija Zavoda?</w:t>
      </w:r>
    </w:p>
    <w:p w:rsidR="00634570" w:rsidRPr="00576019" w:rsidRDefault="00F12EFF" w:rsidP="00640D8D">
      <w:pPr>
        <w:pStyle w:val="ListParagraph"/>
        <w:numPr>
          <w:ilvl w:val="0"/>
          <w:numId w:val="2"/>
        </w:numPr>
        <w:jc w:val="both"/>
      </w:pPr>
      <w:r w:rsidRPr="00576019">
        <w:rPr>
          <w:rFonts w:ascii="Arial" w:hAnsi="Arial" w:cs="Arial"/>
          <w:sz w:val="24"/>
          <w:szCs w:val="24"/>
        </w:rPr>
        <w:t>Koji su opisi poslova radnice na održavanju higijene?</w:t>
      </w:r>
    </w:p>
    <w:p w:rsidR="00C20F3D" w:rsidRPr="00576019" w:rsidRDefault="00C20F3D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U svom radu radnica na održavanju higijene je neposredno odgovorna, kome?</w:t>
      </w:r>
    </w:p>
    <w:p w:rsidR="00C20F3D" w:rsidRPr="00576019" w:rsidRDefault="00C20F3D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Radno vrijeme Radnice na održavanju higijene?</w:t>
      </w:r>
    </w:p>
    <w:p w:rsidR="00C20F3D" w:rsidRPr="00576019" w:rsidRDefault="00C20F3D" w:rsidP="00640D8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 xml:space="preserve">Koliko često se vrši čišćenje </w:t>
      </w:r>
      <w:r w:rsidR="0092353A" w:rsidRPr="00576019">
        <w:rPr>
          <w:rFonts w:ascii="Arial" w:hAnsi="Arial" w:cs="Arial"/>
          <w:sz w:val="24"/>
          <w:szCs w:val="24"/>
        </w:rPr>
        <w:t>radnih</w:t>
      </w:r>
      <w:r w:rsidRPr="00576019">
        <w:rPr>
          <w:rFonts w:ascii="Arial" w:hAnsi="Arial" w:cs="Arial"/>
          <w:sz w:val="24"/>
          <w:szCs w:val="24"/>
        </w:rPr>
        <w:t xml:space="preserve"> površina?</w:t>
      </w:r>
    </w:p>
    <w:p w:rsidR="00634570" w:rsidRPr="00576019" w:rsidRDefault="005134A0" w:rsidP="00640D8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Navedite sredstva i pribor za čišćenje?</w:t>
      </w:r>
    </w:p>
    <w:p w:rsidR="00634570" w:rsidRPr="00576019" w:rsidRDefault="00CB7742" w:rsidP="00640D8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Koliko puta dnevno se vrši dezinfekcija podnih površina?</w:t>
      </w:r>
    </w:p>
    <w:p w:rsidR="00CB7742" w:rsidRPr="00576019" w:rsidRDefault="00CB7742" w:rsidP="00640D8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 xml:space="preserve">Koliko </w:t>
      </w:r>
      <w:r w:rsidR="002D4E2C" w:rsidRPr="00576019">
        <w:rPr>
          <w:rFonts w:ascii="Arial" w:hAnsi="Arial" w:cs="Arial"/>
          <w:sz w:val="24"/>
          <w:szCs w:val="24"/>
        </w:rPr>
        <w:t>često</w:t>
      </w:r>
      <w:r w:rsidRPr="00576019">
        <w:rPr>
          <w:rFonts w:ascii="Arial" w:hAnsi="Arial" w:cs="Arial"/>
          <w:sz w:val="24"/>
          <w:szCs w:val="24"/>
        </w:rPr>
        <w:t xml:space="preserve"> se vrši dezinfekcija radnih površina?</w:t>
      </w:r>
    </w:p>
    <w:p w:rsidR="00CF40A3" w:rsidRPr="00576019" w:rsidRDefault="00CF40A3" w:rsidP="00CF4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Koliko često se vrši čišćenje sanitarija?</w:t>
      </w:r>
    </w:p>
    <w:p w:rsidR="00CF40A3" w:rsidRPr="00576019" w:rsidRDefault="00CF40A3" w:rsidP="00CF4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Kako se održava oprema za čišćenje?</w:t>
      </w:r>
    </w:p>
    <w:p w:rsidR="00BA3A31" w:rsidRPr="00576019" w:rsidRDefault="00BA3A31" w:rsidP="00BA3A3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Kako se vrši podjela prostora u zdravstvenim ustanovama prema riziku od nastanka infekcije?</w:t>
      </w:r>
    </w:p>
    <w:p w:rsidR="00BA3A31" w:rsidRPr="00576019" w:rsidRDefault="00BA3A31" w:rsidP="00BA3A31">
      <w:pPr>
        <w:pStyle w:val="ListParagraph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 xml:space="preserve">Broj i vrsta mikroorganizama prisutnih na površinama za čišćenje, zavisi od više faktora, a to su? </w:t>
      </w:r>
    </w:p>
    <w:p w:rsidR="00D96605" w:rsidRPr="00576019" w:rsidRDefault="00D96605" w:rsidP="0036190F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 xml:space="preserve">Kojim preparatima se sprovodi najdjelotvornija dezinfekcija radnih površina?    </w:t>
      </w:r>
    </w:p>
    <w:p w:rsidR="00B517DC" w:rsidRPr="00576019" w:rsidRDefault="00B517DC" w:rsidP="008E3EB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Kako preparati hlora djeluju na metalne površine?</w:t>
      </w:r>
    </w:p>
    <w:p w:rsidR="00046D8C" w:rsidRPr="00576019" w:rsidRDefault="008E3EB3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 xml:space="preserve">Šta je cilj </w:t>
      </w:r>
      <w:r w:rsidR="00046D8C" w:rsidRPr="00576019">
        <w:rPr>
          <w:rFonts w:ascii="Arial" w:hAnsi="Arial" w:cs="Arial"/>
          <w:sz w:val="24"/>
          <w:szCs w:val="24"/>
        </w:rPr>
        <w:t>pravilno</w:t>
      </w:r>
      <w:r w:rsidRPr="00576019">
        <w:rPr>
          <w:rFonts w:ascii="Arial" w:hAnsi="Arial" w:cs="Arial"/>
          <w:sz w:val="24"/>
          <w:szCs w:val="24"/>
        </w:rPr>
        <w:t>g</w:t>
      </w:r>
      <w:r w:rsidR="00046D8C" w:rsidRPr="00576019">
        <w:rPr>
          <w:rFonts w:ascii="Arial" w:hAnsi="Arial" w:cs="Arial"/>
          <w:sz w:val="24"/>
          <w:szCs w:val="24"/>
        </w:rPr>
        <w:t xml:space="preserve"> </w:t>
      </w:r>
      <w:r w:rsidRPr="00576019">
        <w:rPr>
          <w:rFonts w:ascii="Arial" w:hAnsi="Arial" w:cs="Arial"/>
          <w:sz w:val="24"/>
          <w:szCs w:val="24"/>
        </w:rPr>
        <w:t>zbrinjavanja</w:t>
      </w:r>
      <w:r w:rsidR="00046D8C" w:rsidRPr="00576019">
        <w:rPr>
          <w:rFonts w:ascii="Arial" w:hAnsi="Arial" w:cs="Arial"/>
          <w:sz w:val="24"/>
          <w:szCs w:val="24"/>
        </w:rPr>
        <w:t xml:space="preserve"> medicinskog otpada?</w:t>
      </w:r>
    </w:p>
    <w:p w:rsidR="004B5A96" w:rsidRPr="00576019" w:rsidRDefault="004B5A96" w:rsidP="004B5A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Navesti neke osnovne i glavne mjere za zaštitu osoblja od nastanka infekcije?</w:t>
      </w:r>
    </w:p>
    <w:p w:rsidR="00EB6B6C" w:rsidRPr="00576019" w:rsidRDefault="00EB6B6C" w:rsidP="00EB6B6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Kome radnica na održavanju higijene predaje opasni infektivni medicinski otpad?</w:t>
      </w:r>
    </w:p>
    <w:p w:rsidR="002718FE" w:rsidRPr="00576019" w:rsidRDefault="002718FE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Gdje se vrši razdvajanje medicinskog otpada?</w:t>
      </w:r>
    </w:p>
    <w:p w:rsidR="00046D8C" w:rsidRPr="00576019" w:rsidRDefault="00F729B6" w:rsidP="00640D8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U kakvu ambalažu se prikupljaju oštri</w:t>
      </w:r>
      <w:r w:rsidR="004E1967" w:rsidRPr="00576019">
        <w:rPr>
          <w:rFonts w:ascii="Arial" w:hAnsi="Arial" w:cs="Arial"/>
          <w:sz w:val="24"/>
          <w:szCs w:val="24"/>
        </w:rPr>
        <w:t>/šiljati</w:t>
      </w:r>
      <w:r w:rsidRPr="00576019">
        <w:rPr>
          <w:rFonts w:ascii="Arial" w:hAnsi="Arial" w:cs="Arial"/>
          <w:sz w:val="24"/>
          <w:szCs w:val="24"/>
        </w:rPr>
        <w:t xml:space="preserve"> predmeti?</w:t>
      </w:r>
    </w:p>
    <w:p w:rsidR="00F729B6" w:rsidRPr="00576019" w:rsidRDefault="00F729B6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 xml:space="preserve">Šta </w:t>
      </w:r>
      <w:r w:rsidR="00305A5B" w:rsidRPr="00576019">
        <w:rPr>
          <w:rFonts w:ascii="Arial" w:hAnsi="Arial" w:cs="Arial"/>
          <w:sz w:val="24"/>
          <w:szCs w:val="24"/>
        </w:rPr>
        <w:t>se podrazumjeva pod pojmom čišćenje?</w:t>
      </w:r>
    </w:p>
    <w:p w:rsidR="00C33696" w:rsidRPr="00576019" w:rsidRDefault="00B47FF1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Zašto nije dozvoljena upotreba metle u Zavodu?</w:t>
      </w:r>
    </w:p>
    <w:p w:rsidR="00046D8C" w:rsidRPr="00576019" w:rsidRDefault="00AF144C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Šta podrazumjeva čišćenje podnih površina koje su uprljane krvlju?</w:t>
      </w:r>
    </w:p>
    <w:p w:rsidR="00AF144C" w:rsidRPr="00576019" w:rsidRDefault="00AF144C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Koliko često se vrši pranje sanitarija i čime?</w:t>
      </w:r>
    </w:p>
    <w:p w:rsidR="00AF144C" w:rsidRPr="00576019" w:rsidRDefault="00A60C5C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Koliko često se vrši provjetravanje prostorija?</w:t>
      </w:r>
    </w:p>
    <w:p w:rsidR="0087250B" w:rsidRPr="00576019" w:rsidRDefault="00A20F9F" w:rsidP="00640D8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 xml:space="preserve">Šta </w:t>
      </w:r>
      <w:r w:rsidR="0087250B" w:rsidRPr="00576019">
        <w:rPr>
          <w:rFonts w:ascii="Arial" w:hAnsi="Arial" w:cs="Arial"/>
          <w:sz w:val="24"/>
          <w:szCs w:val="24"/>
        </w:rPr>
        <w:t>se desi ako nekog hemijskog sredstva za čišćenje stavite premalo odnosno previše?</w:t>
      </w:r>
    </w:p>
    <w:p w:rsidR="0047012A" w:rsidRPr="00576019" w:rsidRDefault="00BD0220" w:rsidP="00BD02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Kada i kako se vrši pranje ruku?</w:t>
      </w:r>
    </w:p>
    <w:p w:rsidR="00724AF8" w:rsidRPr="00576019" w:rsidRDefault="004E1967" w:rsidP="00640D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6019">
        <w:rPr>
          <w:rFonts w:ascii="Arial" w:hAnsi="Arial" w:cs="Arial"/>
          <w:sz w:val="24"/>
          <w:szCs w:val="24"/>
        </w:rPr>
        <w:t>Kako se odlaže</w:t>
      </w:r>
      <w:r w:rsidR="0064409C" w:rsidRPr="00576019">
        <w:rPr>
          <w:rFonts w:ascii="Arial" w:hAnsi="Arial" w:cs="Arial"/>
          <w:sz w:val="24"/>
          <w:szCs w:val="24"/>
        </w:rPr>
        <w:t xml:space="preserve"> komunalni </w:t>
      </w:r>
      <w:r w:rsidRPr="00576019">
        <w:rPr>
          <w:rFonts w:ascii="Arial" w:hAnsi="Arial" w:cs="Arial"/>
          <w:sz w:val="24"/>
          <w:szCs w:val="24"/>
        </w:rPr>
        <w:t>otpad?</w:t>
      </w:r>
    </w:p>
    <w:p w:rsidR="00E1673F" w:rsidRPr="00576019" w:rsidRDefault="00E1673F" w:rsidP="00640D8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4C85" w:rsidRPr="00553226" w:rsidRDefault="004A4C85" w:rsidP="00640D8D">
      <w:pPr>
        <w:jc w:val="both"/>
        <w:rPr>
          <w:rFonts w:ascii="Arial" w:hAnsi="Arial" w:cs="Arial"/>
          <w:sz w:val="24"/>
          <w:szCs w:val="24"/>
        </w:rPr>
      </w:pPr>
    </w:p>
    <w:p w:rsidR="00634570" w:rsidRDefault="00634570" w:rsidP="00640D8D">
      <w:pPr>
        <w:jc w:val="both"/>
        <w:rPr>
          <w:rFonts w:ascii="Arial" w:hAnsi="Arial" w:cs="Arial"/>
          <w:sz w:val="24"/>
          <w:szCs w:val="24"/>
        </w:rPr>
      </w:pPr>
      <w:r w:rsidRPr="00553226">
        <w:rPr>
          <w:rFonts w:ascii="Arial" w:hAnsi="Arial" w:cs="Arial"/>
          <w:sz w:val="24"/>
          <w:szCs w:val="24"/>
        </w:rPr>
        <w:lastRenderedPageBreak/>
        <w:t>Literatura:</w:t>
      </w:r>
    </w:p>
    <w:p w:rsidR="009A6381" w:rsidRPr="009A6381" w:rsidRDefault="009A6381" w:rsidP="009A63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Statut JU Zavod za medicinu rada KS, dostupan na </w:t>
      </w:r>
      <w:hyperlink r:id="rId5" w:history="1">
        <w:r w:rsidRPr="00482EE3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C7B22" w:rsidRPr="00553226" w:rsidRDefault="00AC7B22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3226">
        <w:rPr>
          <w:rFonts w:ascii="Arial" w:hAnsi="Arial" w:cs="Arial"/>
          <w:sz w:val="24"/>
          <w:szCs w:val="24"/>
        </w:rPr>
        <w:t>Pravilnik o radu, unutrašnjoj organizaciji i sistematizaciji radnih mjesta i plaćama radnika</w:t>
      </w:r>
      <w:r w:rsidR="00FF5528" w:rsidRPr="00553226">
        <w:rPr>
          <w:rFonts w:ascii="Arial" w:hAnsi="Arial" w:cs="Arial"/>
          <w:sz w:val="24"/>
          <w:szCs w:val="24"/>
        </w:rPr>
        <w:t>,</w:t>
      </w:r>
      <w:r w:rsidRPr="00553226">
        <w:rPr>
          <w:rFonts w:ascii="Arial" w:hAnsi="Arial" w:cs="Arial"/>
          <w:sz w:val="24"/>
          <w:szCs w:val="24"/>
        </w:rPr>
        <w:t xml:space="preserve"> broj: 02-1865-1/23 od 21.</w:t>
      </w:r>
      <w:r w:rsidR="002718FE" w:rsidRPr="00553226">
        <w:rPr>
          <w:rFonts w:ascii="Arial" w:hAnsi="Arial" w:cs="Arial"/>
          <w:sz w:val="24"/>
          <w:szCs w:val="24"/>
        </w:rPr>
        <w:t xml:space="preserve">02.2024.godine, dostupan na </w:t>
      </w:r>
      <w:hyperlink r:id="rId6" w:history="1">
        <w:r w:rsidR="002718FE" w:rsidRPr="00553226">
          <w:rPr>
            <w:rStyle w:val="Hyperlink"/>
            <w:rFonts w:ascii="Arial" w:hAnsi="Arial" w:cs="Arial"/>
            <w:color w:val="auto"/>
            <w:sz w:val="24"/>
            <w:szCs w:val="24"/>
          </w:rPr>
          <w:t>www.medicinarada.ba</w:t>
        </w:r>
      </w:hyperlink>
      <w:r w:rsidR="002718FE" w:rsidRPr="00553226">
        <w:rPr>
          <w:rFonts w:ascii="Arial" w:hAnsi="Arial" w:cs="Arial"/>
          <w:sz w:val="24"/>
          <w:szCs w:val="24"/>
        </w:rPr>
        <w:t xml:space="preserve"> </w:t>
      </w:r>
    </w:p>
    <w:p w:rsidR="00AC7B22" w:rsidRDefault="00A50E4E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3226">
        <w:rPr>
          <w:rFonts w:ascii="Arial" w:hAnsi="Arial" w:cs="Arial"/>
          <w:sz w:val="24"/>
          <w:szCs w:val="24"/>
        </w:rPr>
        <w:t xml:space="preserve">Priručnik za </w:t>
      </w:r>
      <w:r w:rsidR="0070766C">
        <w:rPr>
          <w:rFonts w:ascii="Arial" w:hAnsi="Arial" w:cs="Arial"/>
          <w:sz w:val="24"/>
          <w:szCs w:val="24"/>
        </w:rPr>
        <w:t xml:space="preserve">službu održavanja čistoće </w:t>
      </w:r>
      <w:r w:rsidRPr="00553226">
        <w:rPr>
          <w:rFonts w:ascii="Arial" w:hAnsi="Arial" w:cs="Arial"/>
          <w:sz w:val="24"/>
          <w:szCs w:val="24"/>
        </w:rPr>
        <w:t>u Zavodu</w:t>
      </w:r>
      <w:r w:rsidR="0070766C">
        <w:rPr>
          <w:rFonts w:ascii="Arial" w:hAnsi="Arial" w:cs="Arial"/>
          <w:sz w:val="24"/>
          <w:szCs w:val="24"/>
        </w:rPr>
        <w:t>, broj: 01-1422</w:t>
      </w:r>
      <w:r w:rsidR="00FF5528" w:rsidRPr="00553226">
        <w:rPr>
          <w:rFonts w:ascii="Arial" w:hAnsi="Arial" w:cs="Arial"/>
          <w:sz w:val="24"/>
          <w:szCs w:val="24"/>
        </w:rPr>
        <w:t>/2</w:t>
      </w:r>
      <w:r w:rsidR="0070766C">
        <w:rPr>
          <w:rFonts w:ascii="Arial" w:hAnsi="Arial" w:cs="Arial"/>
          <w:sz w:val="24"/>
          <w:szCs w:val="24"/>
        </w:rPr>
        <w:t>5</w:t>
      </w:r>
      <w:r w:rsidR="00FF5528" w:rsidRPr="00553226">
        <w:rPr>
          <w:rFonts w:ascii="Arial" w:hAnsi="Arial" w:cs="Arial"/>
          <w:sz w:val="24"/>
          <w:szCs w:val="24"/>
        </w:rPr>
        <w:t xml:space="preserve">, dostupno na </w:t>
      </w:r>
      <w:hyperlink r:id="rId7" w:history="1">
        <w:r w:rsidR="00FF5528" w:rsidRPr="00553226">
          <w:rPr>
            <w:rStyle w:val="Hyperlink"/>
            <w:rFonts w:ascii="Arial" w:hAnsi="Arial" w:cs="Arial"/>
            <w:color w:val="auto"/>
            <w:sz w:val="24"/>
            <w:szCs w:val="24"/>
          </w:rPr>
          <w:t>www.medicinarada.ba</w:t>
        </w:r>
      </w:hyperlink>
      <w:r w:rsidR="00FF5528" w:rsidRPr="00553226">
        <w:rPr>
          <w:rFonts w:ascii="Arial" w:hAnsi="Arial" w:cs="Arial"/>
          <w:sz w:val="24"/>
          <w:szCs w:val="24"/>
        </w:rPr>
        <w:t xml:space="preserve"> </w:t>
      </w:r>
    </w:p>
    <w:p w:rsidR="00576019" w:rsidRDefault="00576019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Higijena u zdravstvenim ustanovama, Amela Dedeić Ljubović</w:t>
      </w:r>
    </w:p>
    <w:p w:rsidR="0070766C" w:rsidRDefault="0070766C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Procedura za organiziranje čišćenja prostorija i opreme, dostupna na </w:t>
      </w:r>
      <w:hyperlink r:id="rId8" w:history="1">
        <w:r w:rsidRPr="00482EE3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0766C" w:rsidRDefault="0070766C" w:rsidP="007076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3226">
        <w:rPr>
          <w:rFonts w:ascii="Arial" w:hAnsi="Arial" w:cs="Arial"/>
          <w:sz w:val="24"/>
          <w:szCs w:val="24"/>
        </w:rPr>
        <w:t xml:space="preserve">Procedura za mjerenje, etiketiranje i skladištenje sredstava za čišćenje, dostupno na </w:t>
      </w:r>
      <w:hyperlink r:id="rId9" w:history="1">
        <w:r w:rsidRPr="00553226">
          <w:rPr>
            <w:rStyle w:val="Hyperlink"/>
            <w:rFonts w:ascii="Arial" w:hAnsi="Arial" w:cs="Arial"/>
            <w:color w:val="auto"/>
            <w:sz w:val="24"/>
            <w:szCs w:val="24"/>
          </w:rPr>
          <w:t>www.medicinarada.ba</w:t>
        </w:r>
      </w:hyperlink>
      <w:r w:rsidRPr="00553226">
        <w:rPr>
          <w:rFonts w:ascii="Arial" w:hAnsi="Arial" w:cs="Arial"/>
          <w:sz w:val="24"/>
          <w:szCs w:val="24"/>
        </w:rPr>
        <w:t xml:space="preserve"> </w:t>
      </w:r>
    </w:p>
    <w:p w:rsidR="0070766C" w:rsidRDefault="008F21B1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Politika odstranjivanja medicinskog otpada, dostupna na </w:t>
      </w:r>
      <w:hyperlink r:id="rId10" w:history="1">
        <w:r w:rsidRPr="00482EE3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F21B1" w:rsidRDefault="008F21B1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Procedura za zaštitu osoblja od infekcije, dostupna na </w:t>
      </w:r>
      <w:hyperlink r:id="rId11" w:history="1">
        <w:r w:rsidRPr="00482EE3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F21B1" w:rsidRDefault="008F21B1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Procedura odlaganja patološkog, infektivnog i veoma infektivnog </w:t>
      </w:r>
      <w:r w:rsidR="00B2684F">
        <w:rPr>
          <w:rFonts w:ascii="Arial" w:hAnsi="Arial" w:cs="Arial"/>
          <w:sz w:val="24"/>
          <w:szCs w:val="24"/>
        </w:rPr>
        <w:t xml:space="preserve">otpada, dostupna na </w:t>
      </w:r>
      <w:hyperlink r:id="rId12" w:history="1">
        <w:r w:rsidR="00B2684F" w:rsidRPr="00482EE3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  <w:r w:rsidR="00B2684F">
        <w:rPr>
          <w:rFonts w:ascii="Arial" w:hAnsi="Arial" w:cs="Arial"/>
          <w:sz w:val="24"/>
          <w:szCs w:val="24"/>
        </w:rPr>
        <w:t xml:space="preserve"> </w:t>
      </w:r>
    </w:p>
    <w:p w:rsidR="00B2684F" w:rsidRPr="00553226" w:rsidRDefault="00B2684F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Procedura odlaganja oštrog otpada, dostupna na </w:t>
      </w:r>
      <w:hyperlink r:id="rId13" w:history="1">
        <w:r w:rsidRPr="00482EE3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46D8C" w:rsidRPr="00553226" w:rsidRDefault="00046D8C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3226">
        <w:rPr>
          <w:rFonts w:ascii="Arial" w:hAnsi="Arial" w:cs="Arial"/>
          <w:sz w:val="24"/>
          <w:szCs w:val="24"/>
        </w:rPr>
        <w:t>Procedura odstranjivanja medi</w:t>
      </w:r>
      <w:r w:rsidR="002718FE" w:rsidRPr="00553226">
        <w:rPr>
          <w:rFonts w:ascii="Arial" w:hAnsi="Arial" w:cs="Arial"/>
          <w:sz w:val="24"/>
          <w:szCs w:val="24"/>
        </w:rPr>
        <w:t xml:space="preserve">cinskog otpada, dostupna na </w:t>
      </w:r>
      <w:hyperlink r:id="rId14" w:history="1">
        <w:r w:rsidR="002718FE" w:rsidRPr="00553226">
          <w:rPr>
            <w:rStyle w:val="Hyperlink"/>
            <w:rFonts w:ascii="Arial" w:hAnsi="Arial" w:cs="Arial"/>
            <w:color w:val="auto"/>
            <w:sz w:val="24"/>
            <w:szCs w:val="24"/>
          </w:rPr>
          <w:t>www.medicinarada.ba</w:t>
        </w:r>
      </w:hyperlink>
    </w:p>
    <w:p w:rsidR="002718FE" w:rsidRPr="00553226" w:rsidRDefault="002718FE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3226">
        <w:rPr>
          <w:rFonts w:ascii="Arial" w:hAnsi="Arial" w:cs="Arial"/>
          <w:sz w:val="24"/>
          <w:szCs w:val="24"/>
        </w:rPr>
        <w:t xml:space="preserve">Procedura za organiziranje čišćenja prostorija i opreme, dostupna na </w:t>
      </w:r>
      <w:hyperlink r:id="rId15" w:history="1">
        <w:r w:rsidRPr="00553226">
          <w:rPr>
            <w:rStyle w:val="Hyperlink"/>
            <w:rFonts w:ascii="Arial" w:hAnsi="Arial" w:cs="Arial"/>
            <w:color w:val="auto"/>
            <w:sz w:val="24"/>
            <w:szCs w:val="24"/>
          </w:rPr>
          <w:t>www.medicinarada.ba</w:t>
        </w:r>
      </w:hyperlink>
      <w:r w:rsidR="00576019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Pr="00553226">
        <w:rPr>
          <w:rFonts w:ascii="Arial" w:hAnsi="Arial" w:cs="Arial"/>
          <w:sz w:val="24"/>
          <w:szCs w:val="24"/>
        </w:rPr>
        <w:t xml:space="preserve"> </w:t>
      </w:r>
    </w:p>
    <w:p w:rsidR="00634570" w:rsidRPr="00553226" w:rsidRDefault="003D6163" w:rsidP="00640D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3226">
        <w:rPr>
          <w:rFonts w:ascii="Arial" w:hAnsi="Arial" w:cs="Arial"/>
          <w:sz w:val="24"/>
          <w:szCs w:val="24"/>
        </w:rPr>
        <w:t xml:space="preserve">Procedura o pranju ruku kao važnom elementu kontrole infekcije, dostupno na </w:t>
      </w:r>
      <w:hyperlink r:id="rId16" w:history="1">
        <w:r w:rsidRPr="00553226">
          <w:rPr>
            <w:rStyle w:val="Hyperlink"/>
            <w:rFonts w:ascii="Arial" w:hAnsi="Arial" w:cs="Arial"/>
            <w:color w:val="auto"/>
            <w:sz w:val="24"/>
            <w:szCs w:val="24"/>
          </w:rPr>
          <w:t>www.medicinarada.ba</w:t>
        </w:r>
      </w:hyperlink>
      <w:r w:rsidRPr="00553226">
        <w:rPr>
          <w:rFonts w:ascii="Arial" w:hAnsi="Arial" w:cs="Arial"/>
          <w:sz w:val="24"/>
          <w:szCs w:val="24"/>
        </w:rPr>
        <w:t xml:space="preserve"> </w:t>
      </w:r>
    </w:p>
    <w:p w:rsidR="0070766C" w:rsidRPr="0070766C" w:rsidRDefault="0070766C" w:rsidP="0070766C">
      <w:pPr>
        <w:jc w:val="both"/>
        <w:rPr>
          <w:rFonts w:ascii="Arial" w:hAnsi="Arial" w:cs="Arial"/>
          <w:sz w:val="24"/>
          <w:szCs w:val="24"/>
        </w:rPr>
      </w:pPr>
    </w:p>
    <w:sectPr w:rsidR="0070766C" w:rsidRPr="007076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singleLevel"/>
    <w:tmpl w:val="0000000C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D"/>
    <w:multiLevelType w:val="singleLevel"/>
    <w:tmpl w:val="5A26D722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2">
    <w:nsid w:val="0386500E"/>
    <w:multiLevelType w:val="hybridMultilevel"/>
    <w:tmpl w:val="F26257DE"/>
    <w:lvl w:ilvl="0" w:tplc="00000001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87353"/>
    <w:multiLevelType w:val="hybridMultilevel"/>
    <w:tmpl w:val="14206EE8"/>
    <w:lvl w:ilvl="0" w:tplc="926849D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A60ED9"/>
    <w:multiLevelType w:val="hybridMultilevel"/>
    <w:tmpl w:val="BD308A1C"/>
    <w:lvl w:ilvl="0" w:tplc="00000001">
      <w:numFmt w:val="bullet"/>
      <w:lvlText w:val="-"/>
      <w:lvlJc w:val="left"/>
      <w:pPr>
        <w:ind w:left="2160" w:hanging="360"/>
      </w:pPr>
      <w:rPr>
        <w:rFonts w:ascii="Arial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DF773F"/>
    <w:multiLevelType w:val="hybridMultilevel"/>
    <w:tmpl w:val="0C0A492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B8A4578"/>
    <w:multiLevelType w:val="hybridMultilevel"/>
    <w:tmpl w:val="021C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F250A"/>
    <w:multiLevelType w:val="hybridMultilevel"/>
    <w:tmpl w:val="38102762"/>
    <w:lvl w:ilvl="0" w:tplc="00000001"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801083"/>
    <w:multiLevelType w:val="hybridMultilevel"/>
    <w:tmpl w:val="6D7206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25EC6"/>
    <w:multiLevelType w:val="multilevel"/>
    <w:tmpl w:val="90DE3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>
    <w:nsid w:val="33312AA0"/>
    <w:multiLevelType w:val="hybridMultilevel"/>
    <w:tmpl w:val="FCDE6BF0"/>
    <w:lvl w:ilvl="0" w:tplc="91DC2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26849D6">
      <w:start w:val="1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E6455"/>
    <w:multiLevelType w:val="hybridMultilevel"/>
    <w:tmpl w:val="AA1202B8"/>
    <w:lvl w:ilvl="0" w:tplc="00000001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C42A0"/>
    <w:multiLevelType w:val="hybridMultilevel"/>
    <w:tmpl w:val="4CDE6B12"/>
    <w:lvl w:ilvl="0" w:tplc="00000001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356C7"/>
    <w:multiLevelType w:val="hybridMultilevel"/>
    <w:tmpl w:val="56DEE31E"/>
    <w:lvl w:ilvl="0" w:tplc="91DC2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786413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C58C6"/>
    <w:multiLevelType w:val="hybridMultilevel"/>
    <w:tmpl w:val="E284988C"/>
    <w:lvl w:ilvl="0" w:tplc="FF62E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45174"/>
    <w:multiLevelType w:val="multilevel"/>
    <w:tmpl w:val="7D64DE3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77F2527C"/>
    <w:multiLevelType w:val="hybridMultilevel"/>
    <w:tmpl w:val="5E205B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8"/>
  </w:num>
  <w:num w:numId="5">
    <w:abstractNumId w:val="11"/>
  </w:num>
  <w:num w:numId="6">
    <w:abstractNumId w:val="16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5"/>
  </w:num>
  <w:num w:numId="12">
    <w:abstractNumId w:val="10"/>
  </w:num>
  <w:num w:numId="13">
    <w:abstractNumId w:val="9"/>
  </w:num>
  <w:num w:numId="14">
    <w:abstractNumId w:val="5"/>
  </w:num>
  <w:num w:numId="15">
    <w:abstractNumId w:val="14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7A"/>
    <w:rsid w:val="00046D8C"/>
    <w:rsid w:val="00194BC0"/>
    <w:rsid w:val="001F26C3"/>
    <w:rsid w:val="002718FE"/>
    <w:rsid w:val="002D4E2C"/>
    <w:rsid w:val="00305A5B"/>
    <w:rsid w:val="00355A21"/>
    <w:rsid w:val="0036190F"/>
    <w:rsid w:val="003D6163"/>
    <w:rsid w:val="003E4FBD"/>
    <w:rsid w:val="00411DCF"/>
    <w:rsid w:val="0046201C"/>
    <w:rsid w:val="0047012A"/>
    <w:rsid w:val="004A4C85"/>
    <w:rsid w:val="004A628E"/>
    <w:rsid w:val="004B5A96"/>
    <w:rsid w:val="004E1967"/>
    <w:rsid w:val="005134A0"/>
    <w:rsid w:val="005474D6"/>
    <w:rsid w:val="00553226"/>
    <w:rsid w:val="00560654"/>
    <w:rsid w:val="00576019"/>
    <w:rsid w:val="00591AED"/>
    <w:rsid w:val="005B057A"/>
    <w:rsid w:val="005B2B73"/>
    <w:rsid w:val="00634570"/>
    <w:rsid w:val="00640D8D"/>
    <w:rsid w:val="0064409C"/>
    <w:rsid w:val="006B6D31"/>
    <w:rsid w:val="006D3B34"/>
    <w:rsid w:val="0070766C"/>
    <w:rsid w:val="00724AF8"/>
    <w:rsid w:val="007D1C67"/>
    <w:rsid w:val="00844BF4"/>
    <w:rsid w:val="0087250B"/>
    <w:rsid w:val="008E3EB3"/>
    <w:rsid w:val="008F21B1"/>
    <w:rsid w:val="0092353A"/>
    <w:rsid w:val="009538FE"/>
    <w:rsid w:val="009965AD"/>
    <w:rsid w:val="009A6381"/>
    <w:rsid w:val="009B21AF"/>
    <w:rsid w:val="00A20F9F"/>
    <w:rsid w:val="00A46B93"/>
    <w:rsid w:val="00A50E4E"/>
    <w:rsid w:val="00A548FF"/>
    <w:rsid w:val="00A60C5C"/>
    <w:rsid w:val="00AC7B22"/>
    <w:rsid w:val="00AF144C"/>
    <w:rsid w:val="00B2684F"/>
    <w:rsid w:val="00B47FF1"/>
    <w:rsid w:val="00B512F0"/>
    <w:rsid w:val="00B517DC"/>
    <w:rsid w:val="00BA3A31"/>
    <w:rsid w:val="00BD0220"/>
    <w:rsid w:val="00C20F3D"/>
    <w:rsid w:val="00C33696"/>
    <w:rsid w:val="00CB7742"/>
    <w:rsid w:val="00CF40A3"/>
    <w:rsid w:val="00D96605"/>
    <w:rsid w:val="00E1673F"/>
    <w:rsid w:val="00EB6B6C"/>
    <w:rsid w:val="00EC4A25"/>
    <w:rsid w:val="00F12EFF"/>
    <w:rsid w:val="00F13074"/>
    <w:rsid w:val="00F527A1"/>
    <w:rsid w:val="00F729B6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BB806-9A20-4C2A-A312-1239A2BA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570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63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B2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F5528"/>
    <w:pPr>
      <w:spacing w:after="0" w:line="240" w:lineRule="auto"/>
    </w:pPr>
    <w:rPr>
      <w:rFonts w:eastAsiaTheme="minorEastAsia"/>
      <w:lang w:val="hr-HR" w:eastAsia="hr-HR"/>
    </w:rPr>
  </w:style>
  <w:style w:type="paragraph" w:customStyle="1" w:styleId="Default">
    <w:name w:val="Default"/>
    <w:rsid w:val="004A4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355A21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55A2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arada.ba" TargetMode="External"/><Relationship Id="rId13" Type="http://schemas.openxmlformats.org/officeDocument/2006/relationships/hyperlink" Target="http://www.medicinarada.b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icinarada.ba" TargetMode="External"/><Relationship Id="rId12" Type="http://schemas.openxmlformats.org/officeDocument/2006/relationships/hyperlink" Target="http://www.medicinarada.b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dicinarada.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dicinarada.ba" TargetMode="External"/><Relationship Id="rId11" Type="http://schemas.openxmlformats.org/officeDocument/2006/relationships/hyperlink" Target="http://www.medicinarada.ba" TargetMode="External"/><Relationship Id="rId5" Type="http://schemas.openxmlformats.org/officeDocument/2006/relationships/hyperlink" Target="http://www.medicinarada.ba" TargetMode="External"/><Relationship Id="rId15" Type="http://schemas.openxmlformats.org/officeDocument/2006/relationships/hyperlink" Target="http://www.medicinarada.ba" TargetMode="External"/><Relationship Id="rId10" Type="http://schemas.openxmlformats.org/officeDocument/2006/relationships/hyperlink" Target="http://www.medicinarad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inarada.ba" TargetMode="External"/><Relationship Id="rId14" Type="http://schemas.openxmlformats.org/officeDocument/2006/relationships/hyperlink" Target="http://www.medicinarad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MRSPEC02</dc:creator>
  <cp:keywords/>
  <dc:description/>
  <cp:lastModifiedBy>mrspec02</cp:lastModifiedBy>
  <cp:revision>11</cp:revision>
  <dcterms:created xsi:type="dcterms:W3CDTF">2026-03-26T10:12:00Z</dcterms:created>
  <dcterms:modified xsi:type="dcterms:W3CDTF">2026-03-31T13:15:00Z</dcterms:modified>
</cp:coreProperties>
</file>