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C7C48" w14:textId="77777777" w:rsidR="00043A0C" w:rsidRDefault="00043A0C"/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2243"/>
        <w:gridCol w:w="6809"/>
      </w:tblGrid>
      <w:tr w:rsidR="00355035" w:rsidRPr="008A6C87" w14:paraId="4B2E2786" w14:textId="77777777" w:rsidTr="00150C4F">
        <w:trPr>
          <w:trHeight w:val="1842"/>
        </w:trPr>
        <w:tc>
          <w:tcPr>
            <w:tcW w:w="2537" w:type="dxa"/>
          </w:tcPr>
          <w:p w14:paraId="5628AE92" w14:textId="77777777" w:rsidR="00355035" w:rsidRDefault="00355035" w:rsidP="00150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1C49FA09" wp14:editId="5D09EB1B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24765</wp:posOffset>
                  </wp:positionV>
                  <wp:extent cx="1079500" cy="1069340"/>
                  <wp:effectExtent l="19050" t="0" r="6350" b="0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6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BDFDC3" w14:textId="77777777" w:rsidR="00355035" w:rsidRDefault="00355035" w:rsidP="00150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BD232B" w14:textId="77777777" w:rsidR="00355035" w:rsidRPr="008A6C87" w:rsidRDefault="00355035" w:rsidP="00150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12FAEFE2" w14:textId="77777777" w:rsidR="00355035" w:rsidRDefault="00355035" w:rsidP="00150C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FD15A9D" w14:textId="77777777" w:rsidR="00355035" w:rsidRDefault="00355035" w:rsidP="00150C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11EE5">
              <w:rPr>
                <w:rFonts w:ascii="Arial" w:hAnsi="Arial" w:cs="Arial"/>
                <w:b/>
                <w:sz w:val="32"/>
                <w:szCs w:val="32"/>
              </w:rPr>
              <w:t xml:space="preserve">JU ZAVOD ZA MEDICINU RADA </w:t>
            </w:r>
          </w:p>
          <w:p w14:paraId="5D8E04A3" w14:textId="77777777" w:rsidR="00355035" w:rsidRPr="00011EE5" w:rsidRDefault="00355035" w:rsidP="00150C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11EE5">
              <w:rPr>
                <w:rFonts w:ascii="Arial" w:hAnsi="Arial" w:cs="Arial"/>
                <w:b/>
                <w:sz w:val="32"/>
                <w:szCs w:val="32"/>
              </w:rPr>
              <w:t>KANTONA SARAJEVO</w:t>
            </w:r>
          </w:p>
          <w:p w14:paraId="2C54C59F" w14:textId="77777777" w:rsidR="00355035" w:rsidRPr="008A6C87" w:rsidRDefault="00355035" w:rsidP="00150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4AF1373" w14:textId="77777777" w:rsidR="00355035" w:rsidRPr="00AA2A65" w:rsidRDefault="005018C2">
      <w:pPr>
        <w:rPr>
          <w:rFonts w:ascii="Arial" w:hAnsi="Arial" w:cs="Arial"/>
        </w:rPr>
      </w:pPr>
      <w:r>
        <w:rPr>
          <w:rFonts w:ascii="Arial" w:hAnsi="Arial" w:cs="Arial"/>
        </w:rPr>
        <w:t>Broj: 01-286</w:t>
      </w:r>
      <w:r w:rsidR="00AA2A65" w:rsidRPr="00AA2A65">
        <w:rPr>
          <w:rFonts w:ascii="Arial" w:hAnsi="Arial" w:cs="Arial"/>
        </w:rPr>
        <w:t>/22</w:t>
      </w:r>
    </w:p>
    <w:p w14:paraId="0B89FF78" w14:textId="77777777" w:rsidR="00FF32AA" w:rsidRDefault="00FF32AA"/>
    <w:p w14:paraId="481A4628" w14:textId="77777777" w:rsidR="00043A0C" w:rsidRDefault="00043A0C"/>
    <w:p w14:paraId="330242C6" w14:textId="77777777" w:rsidR="00355035" w:rsidRDefault="00355035"/>
    <w:p w14:paraId="78C88263" w14:textId="77777777" w:rsidR="00355035" w:rsidRDefault="00355035"/>
    <w:p w14:paraId="3F3F15B6" w14:textId="77777777" w:rsidR="00043A0C" w:rsidRPr="00355035" w:rsidRDefault="00355035" w:rsidP="009F3225">
      <w:pPr>
        <w:pStyle w:val="NoSpacing"/>
        <w:jc w:val="center"/>
        <w:rPr>
          <w:rFonts w:ascii="Arial" w:hAnsi="Arial" w:cs="Arial"/>
          <w:sz w:val="72"/>
          <w:szCs w:val="72"/>
        </w:rPr>
      </w:pPr>
      <w:r w:rsidRPr="00355035">
        <w:rPr>
          <w:rFonts w:ascii="Arial" w:hAnsi="Arial" w:cs="Arial"/>
          <w:sz w:val="72"/>
          <w:szCs w:val="72"/>
        </w:rPr>
        <w:t>PRIRUČNIK ZA OSOBLJE</w:t>
      </w:r>
    </w:p>
    <w:p w14:paraId="7230C9CC" w14:textId="77777777" w:rsidR="00805EF1" w:rsidRPr="00355035" w:rsidRDefault="00355035" w:rsidP="009F3225">
      <w:pPr>
        <w:pStyle w:val="NoSpacing"/>
        <w:jc w:val="center"/>
        <w:rPr>
          <w:rFonts w:ascii="Arial" w:hAnsi="Arial" w:cs="Arial"/>
          <w:sz w:val="72"/>
          <w:szCs w:val="72"/>
        </w:rPr>
      </w:pPr>
      <w:r w:rsidRPr="00355035">
        <w:rPr>
          <w:rFonts w:ascii="Arial" w:hAnsi="Arial" w:cs="Arial"/>
          <w:sz w:val="72"/>
          <w:szCs w:val="72"/>
        </w:rPr>
        <w:t>ODRŽAVANJE ČISTOĆE</w:t>
      </w:r>
    </w:p>
    <w:p w14:paraId="54BA796A" w14:textId="77777777" w:rsidR="00043A0C" w:rsidRDefault="00355035" w:rsidP="009F3225">
      <w:pPr>
        <w:pStyle w:val="NoSpacing"/>
        <w:jc w:val="center"/>
        <w:rPr>
          <w:rFonts w:ascii="Algerian" w:hAnsi="Algerian" w:cs="Times New Roman"/>
          <w:sz w:val="72"/>
          <w:szCs w:val="72"/>
        </w:rPr>
      </w:pPr>
      <w:r w:rsidRPr="00355035">
        <w:rPr>
          <w:rFonts w:ascii="Arial" w:hAnsi="Arial" w:cs="Arial"/>
          <w:sz w:val="72"/>
          <w:szCs w:val="72"/>
        </w:rPr>
        <w:t>U ZAVODU</w:t>
      </w:r>
    </w:p>
    <w:p w14:paraId="10D0BD57" w14:textId="77777777" w:rsidR="00805EF1" w:rsidRDefault="00805EF1" w:rsidP="009F3225">
      <w:pPr>
        <w:pStyle w:val="NoSpacing"/>
        <w:jc w:val="center"/>
        <w:rPr>
          <w:rFonts w:ascii="Algerian" w:hAnsi="Algerian" w:cs="Times New Roman"/>
          <w:sz w:val="72"/>
          <w:szCs w:val="72"/>
        </w:rPr>
      </w:pPr>
    </w:p>
    <w:p w14:paraId="32FC6050" w14:textId="77777777" w:rsidR="00805EF1" w:rsidRDefault="00805EF1" w:rsidP="00805EF1">
      <w:pPr>
        <w:pStyle w:val="NoSpacing"/>
        <w:jc w:val="center"/>
        <w:rPr>
          <w:rFonts w:ascii="Algerian" w:hAnsi="Algerian" w:cs="Times New Roman"/>
          <w:sz w:val="72"/>
          <w:szCs w:val="72"/>
        </w:rPr>
      </w:pPr>
    </w:p>
    <w:p w14:paraId="1707AF43" w14:textId="77777777" w:rsidR="00805EF1" w:rsidRDefault="00805EF1" w:rsidP="00805EF1">
      <w:pPr>
        <w:pStyle w:val="NoSpacing"/>
        <w:rPr>
          <w:rFonts w:ascii="Algerian" w:hAnsi="Algerian" w:cs="Times New Roman"/>
          <w:sz w:val="72"/>
          <w:szCs w:val="72"/>
        </w:rPr>
      </w:pPr>
    </w:p>
    <w:p w14:paraId="1CDB5AC9" w14:textId="77777777" w:rsidR="00355035" w:rsidRDefault="00355035" w:rsidP="00805EF1">
      <w:pPr>
        <w:pStyle w:val="NoSpacing"/>
        <w:rPr>
          <w:rFonts w:ascii="Algerian" w:hAnsi="Algerian" w:cs="Times New Roman"/>
          <w:sz w:val="72"/>
          <w:szCs w:val="72"/>
        </w:rPr>
      </w:pPr>
    </w:p>
    <w:p w14:paraId="26368266" w14:textId="77777777" w:rsidR="00355035" w:rsidRDefault="00355035" w:rsidP="00805EF1">
      <w:pPr>
        <w:pStyle w:val="NoSpacing"/>
        <w:rPr>
          <w:rFonts w:ascii="Algerian" w:hAnsi="Algerian" w:cs="Times New Roman"/>
          <w:sz w:val="72"/>
          <w:szCs w:val="72"/>
        </w:rPr>
      </w:pPr>
    </w:p>
    <w:p w14:paraId="1435516F" w14:textId="77777777" w:rsidR="00355035" w:rsidRDefault="00355035" w:rsidP="00805EF1">
      <w:pPr>
        <w:pStyle w:val="NoSpacing"/>
        <w:rPr>
          <w:rFonts w:ascii="Algerian" w:hAnsi="Algerian" w:cs="Times New Roman"/>
          <w:sz w:val="72"/>
          <w:szCs w:val="72"/>
        </w:rPr>
      </w:pPr>
    </w:p>
    <w:p w14:paraId="5C81C2A6" w14:textId="77777777" w:rsidR="00355035" w:rsidRDefault="00355035" w:rsidP="00355035">
      <w:pPr>
        <w:pStyle w:val="NoSpacing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55035">
        <w:rPr>
          <w:rFonts w:ascii="Arial" w:hAnsi="Arial" w:cs="Arial"/>
          <w:sz w:val="24"/>
          <w:szCs w:val="24"/>
        </w:rPr>
        <w:t xml:space="preserve">Sarajevo, </w:t>
      </w:r>
      <w:r w:rsidR="00B218FA">
        <w:rPr>
          <w:rFonts w:ascii="Arial" w:hAnsi="Arial" w:cs="Arial"/>
          <w:sz w:val="24"/>
          <w:szCs w:val="24"/>
        </w:rPr>
        <w:t>mart</w:t>
      </w:r>
      <w:r w:rsidRPr="00355035">
        <w:rPr>
          <w:rFonts w:ascii="Arial" w:hAnsi="Arial" w:cs="Arial"/>
          <w:sz w:val="24"/>
          <w:szCs w:val="24"/>
        </w:rPr>
        <w:t xml:space="preserve"> 2022.g</w:t>
      </w:r>
      <w:r>
        <w:rPr>
          <w:rFonts w:ascii="Algerian" w:hAnsi="Algerian" w:cs="Times New Roman"/>
          <w:sz w:val="72"/>
          <w:szCs w:val="72"/>
        </w:rPr>
        <w:t xml:space="preserve"> </w:t>
      </w:r>
    </w:p>
    <w:p w14:paraId="79154466" w14:textId="77777777" w:rsidR="00805EF1" w:rsidRDefault="00805EF1" w:rsidP="00805EF1">
      <w:pPr>
        <w:pStyle w:val="NoSpacing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3FEE050D" w14:textId="77777777" w:rsidR="00B561FB" w:rsidRDefault="00B561FB" w:rsidP="00D0653B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9449146" w14:textId="77777777" w:rsidR="00D0653B" w:rsidRPr="00A52276" w:rsidRDefault="00D0653B" w:rsidP="00A52276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b/>
          <w:color w:val="000000" w:themeColor="text1"/>
          <w:sz w:val="24"/>
          <w:szCs w:val="24"/>
        </w:rPr>
        <w:t>UVOD</w:t>
      </w:r>
    </w:p>
    <w:p w14:paraId="46860432" w14:textId="77777777" w:rsidR="00D0653B" w:rsidRPr="00A52276" w:rsidRDefault="00D0653B" w:rsidP="00A52276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E5BBCDF" w14:textId="77777777" w:rsidR="00D0653B" w:rsidRPr="00A52276" w:rsidRDefault="00D0653B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lastRenderedPageBreak/>
        <w:t>U cilju održavanja</w:t>
      </w:r>
      <w:r w:rsidR="00844BD8" w:rsidRPr="00A522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 xml:space="preserve">čistoće u JU </w:t>
      </w:r>
      <w:r w:rsidR="000D32A2" w:rsidRPr="00A52276">
        <w:rPr>
          <w:rFonts w:ascii="Arial" w:hAnsi="Arial" w:cs="Arial"/>
          <w:color w:val="000000" w:themeColor="text1"/>
          <w:sz w:val="24"/>
          <w:szCs w:val="24"/>
        </w:rPr>
        <w:t>Zavod za medicinu rada KS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 xml:space="preserve"> potrebno je stalno čišćenje i održavanje određenih prostora, površina, opreme, aparata i sredstava. Pod čišćenjem se podrazumijeva uklanjanje svih oblika nečistoće, sakupljanje i odlaganje</w:t>
      </w:r>
      <w:r w:rsidR="00844BD8" w:rsidRPr="00A52276">
        <w:rPr>
          <w:rFonts w:ascii="Arial" w:hAnsi="Arial" w:cs="Arial"/>
          <w:color w:val="000000" w:themeColor="text1"/>
          <w:sz w:val="24"/>
          <w:szCs w:val="24"/>
        </w:rPr>
        <w:t xml:space="preserve"> svih vrsta otpada, kao i dezi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>nfekcija prostora, površina i sredstava.</w:t>
      </w:r>
    </w:p>
    <w:p w14:paraId="40696E29" w14:textId="77777777" w:rsidR="00D0653B" w:rsidRPr="00A52276" w:rsidRDefault="00D0653B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B3E8BF" w14:textId="77777777" w:rsidR="00D0653B" w:rsidRPr="00A52276" w:rsidRDefault="00D0653B" w:rsidP="00A52276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b/>
          <w:color w:val="000000" w:themeColor="text1"/>
          <w:sz w:val="24"/>
          <w:szCs w:val="24"/>
        </w:rPr>
        <w:t>ŠTA JE OBUHVAĆENO ČIŠĆENJEM</w:t>
      </w:r>
    </w:p>
    <w:p w14:paraId="3BF4B6A9" w14:textId="77777777" w:rsidR="00D0653B" w:rsidRPr="00A52276" w:rsidRDefault="00D0653B" w:rsidP="00A52276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1051FA" w14:textId="77777777" w:rsidR="00D0653B" w:rsidRPr="00A52276" w:rsidRDefault="00D0653B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 xml:space="preserve">U JU </w:t>
      </w:r>
      <w:r w:rsidR="000D32A2" w:rsidRPr="00A52276">
        <w:rPr>
          <w:rFonts w:ascii="Arial" w:hAnsi="Arial" w:cs="Arial"/>
          <w:color w:val="000000" w:themeColor="text1"/>
          <w:sz w:val="24"/>
          <w:szCs w:val="24"/>
        </w:rPr>
        <w:t>Zavod za medicinu rada KS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 xml:space="preserve"> se čiste:</w:t>
      </w:r>
    </w:p>
    <w:p w14:paraId="2B25C2D5" w14:textId="77777777" w:rsidR="00D0653B" w:rsidRPr="00A52276" w:rsidRDefault="00D0653B" w:rsidP="00A52276">
      <w:pPr>
        <w:pStyle w:val="NoSpacing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Sve podne površine</w:t>
      </w:r>
    </w:p>
    <w:p w14:paraId="62B02524" w14:textId="77777777" w:rsidR="00D0653B" w:rsidRPr="00A52276" w:rsidRDefault="00D0653B" w:rsidP="00A52276">
      <w:pPr>
        <w:pStyle w:val="NoSpacing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Radne površine</w:t>
      </w:r>
    </w:p>
    <w:p w14:paraId="1A8DC606" w14:textId="77777777" w:rsidR="00D0653B" w:rsidRPr="00A52276" w:rsidRDefault="00D0653B" w:rsidP="00A52276">
      <w:pPr>
        <w:pStyle w:val="NoSpacing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Sanitarni prostori i uređaji</w:t>
      </w:r>
    </w:p>
    <w:p w14:paraId="4BF295E4" w14:textId="77777777" w:rsidR="00D0653B" w:rsidRPr="00A52276" w:rsidRDefault="00D0653B" w:rsidP="00A52276">
      <w:pPr>
        <w:pStyle w:val="NoSpacing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Prozori i vrata</w:t>
      </w:r>
    </w:p>
    <w:p w14:paraId="346D3122" w14:textId="77777777" w:rsidR="00D0653B" w:rsidRPr="00A52276" w:rsidRDefault="00D0653B" w:rsidP="00A52276">
      <w:pPr>
        <w:pStyle w:val="NoSpacing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Oprema i aparati</w:t>
      </w:r>
    </w:p>
    <w:p w14:paraId="5C02AF01" w14:textId="77777777" w:rsidR="00D0653B" w:rsidRPr="00A52276" w:rsidRDefault="00504D65" w:rsidP="00A52276">
      <w:pPr>
        <w:pStyle w:val="NoSpacing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Prostorija za odmor</w:t>
      </w:r>
    </w:p>
    <w:p w14:paraId="6E00A868" w14:textId="77777777" w:rsidR="00D0653B" w:rsidRPr="00A52276" w:rsidRDefault="00D0653B" w:rsidP="00A52276">
      <w:pPr>
        <w:pStyle w:val="NoSpacing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 xml:space="preserve">Sanitetska </w:t>
      </w:r>
      <w:r w:rsidR="000D32A2" w:rsidRPr="00A52276">
        <w:rPr>
          <w:rFonts w:ascii="Arial" w:hAnsi="Arial" w:cs="Arial"/>
          <w:color w:val="000000" w:themeColor="text1"/>
          <w:sz w:val="24"/>
          <w:szCs w:val="24"/>
        </w:rPr>
        <w:t xml:space="preserve">i službena 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>vozila</w:t>
      </w:r>
    </w:p>
    <w:p w14:paraId="2A497EF7" w14:textId="77777777" w:rsidR="00D0653B" w:rsidRPr="00A52276" w:rsidRDefault="00D0653B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9893D5" w14:textId="77777777" w:rsidR="00D0653B" w:rsidRPr="00A52276" w:rsidRDefault="00D0653B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 xml:space="preserve">Čišćenje obuhvata i održavanje čistoće, sakupljanje i uklanjanje otpada, u neposrednoj blizini </w:t>
      </w:r>
      <w:r w:rsidR="000D32A2" w:rsidRPr="00A52276">
        <w:rPr>
          <w:rFonts w:ascii="Arial" w:hAnsi="Arial" w:cs="Arial"/>
          <w:color w:val="000000" w:themeColor="text1"/>
          <w:sz w:val="24"/>
          <w:szCs w:val="24"/>
        </w:rPr>
        <w:t>Zavoda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A52276">
        <w:rPr>
          <w:rFonts w:ascii="Arial" w:hAnsi="Arial" w:cs="Arial"/>
          <w:color w:val="000000" w:themeColor="text1"/>
          <w:sz w:val="24"/>
          <w:szCs w:val="24"/>
        </w:rPr>
        <w:t>ulaz u Zavod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52276">
        <w:rPr>
          <w:rFonts w:ascii="Arial" w:hAnsi="Arial" w:cs="Arial"/>
          <w:color w:val="000000" w:themeColor="text1"/>
          <w:sz w:val="24"/>
          <w:szCs w:val="24"/>
        </w:rPr>
        <w:t xml:space="preserve">površine 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 xml:space="preserve">oko </w:t>
      </w:r>
      <w:r w:rsidR="000D32A2" w:rsidRPr="00A52276">
        <w:rPr>
          <w:rFonts w:ascii="Arial" w:hAnsi="Arial" w:cs="Arial"/>
          <w:color w:val="000000" w:themeColor="text1"/>
          <w:sz w:val="24"/>
          <w:szCs w:val="24"/>
        </w:rPr>
        <w:t>Zavoda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 xml:space="preserve">, prostor </w:t>
      </w:r>
      <w:r w:rsidR="000D32A2" w:rsidRPr="00A52276">
        <w:rPr>
          <w:rFonts w:ascii="Arial" w:hAnsi="Arial" w:cs="Arial"/>
          <w:color w:val="000000" w:themeColor="text1"/>
          <w:sz w:val="24"/>
          <w:szCs w:val="24"/>
        </w:rPr>
        <w:t>na parkingu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 xml:space="preserve"> i sl.).</w:t>
      </w:r>
    </w:p>
    <w:p w14:paraId="586C44DE" w14:textId="77777777" w:rsidR="00D0653B" w:rsidRPr="00A52276" w:rsidRDefault="00D0653B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C9AE778" w14:textId="77777777" w:rsidR="00D0653B" w:rsidRPr="00A52276" w:rsidRDefault="00345F78" w:rsidP="00A52276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b/>
          <w:color w:val="000000" w:themeColor="text1"/>
          <w:sz w:val="24"/>
          <w:szCs w:val="24"/>
        </w:rPr>
        <w:t>NAČIN I PERIOD ČIŠĆENJA</w:t>
      </w:r>
    </w:p>
    <w:p w14:paraId="6DAEB2DE" w14:textId="77777777" w:rsidR="00345F78" w:rsidRPr="00A52276" w:rsidRDefault="00345F78" w:rsidP="00A52276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10EB67" w14:textId="77777777" w:rsidR="00345F78" w:rsidRPr="00A52276" w:rsidRDefault="00345F78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Čišćenje i pranje podnih površina vrši se dva puta</w:t>
      </w:r>
      <w:r w:rsidR="005157D2" w:rsidRPr="00A52276">
        <w:rPr>
          <w:rFonts w:ascii="Arial" w:hAnsi="Arial" w:cs="Arial"/>
          <w:color w:val="000000" w:themeColor="text1"/>
          <w:sz w:val="24"/>
          <w:szCs w:val="24"/>
        </w:rPr>
        <w:t xml:space="preserve"> dnevno</w:t>
      </w:r>
      <w:r w:rsidR="00E61DB0" w:rsidRPr="00A52276">
        <w:rPr>
          <w:rFonts w:ascii="Arial" w:hAnsi="Arial" w:cs="Arial"/>
          <w:color w:val="000000" w:themeColor="text1"/>
          <w:sz w:val="24"/>
          <w:szCs w:val="24"/>
        </w:rPr>
        <w:t xml:space="preserve"> vodom i deterdžentom  nakon što se ukloni otpad i odnese u kontejnere, a po potrebi i češće. Čišćenje </w:t>
      </w:r>
      <w:r w:rsidR="00A52276">
        <w:rPr>
          <w:rFonts w:ascii="Arial" w:hAnsi="Arial" w:cs="Arial"/>
          <w:color w:val="000000" w:themeColor="text1"/>
          <w:sz w:val="24"/>
          <w:szCs w:val="24"/>
        </w:rPr>
        <w:t>se obavlja isključivo vlažnim z</w:t>
      </w:r>
      <w:r w:rsidR="00E61DB0" w:rsidRPr="00A52276">
        <w:rPr>
          <w:rFonts w:ascii="Arial" w:hAnsi="Arial" w:cs="Arial"/>
          <w:color w:val="000000" w:themeColor="text1"/>
          <w:sz w:val="24"/>
          <w:szCs w:val="24"/>
        </w:rPr>
        <w:t>ogerom, četkom, krpom ili spužvom.</w:t>
      </w:r>
    </w:p>
    <w:p w14:paraId="3E23B8E4" w14:textId="77777777" w:rsidR="00E61DB0" w:rsidRPr="00A52276" w:rsidRDefault="00E61DB0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78E0EF" w14:textId="77777777" w:rsidR="00E61DB0" w:rsidRPr="00A52276" w:rsidRDefault="00800943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Čišćenje i pranje radnih površina (radni stolovi, ležajevi za intervencije, terapijska kolica, pult na re</w:t>
      </w:r>
      <w:r w:rsidR="00577050" w:rsidRPr="00A52276">
        <w:rPr>
          <w:rFonts w:ascii="Arial" w:hAnsi="Arial" w:cs="Arial"/>
          <w:color w:val="000000" w:themeColor="text1"/>
          <w:sz w:val="24"/>
          <w:szCs w:val="24"/>
        </w:rPr>
        <w:t xml:space="preserve">cepciji, klupe u čekaonicama i 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>d</w:t>
      </w:r>
      <w:r w:rsidR="00577050" w:rsidRPr="00A52276">
        <w:rPr>
          <w:rFonts w:ascii="Arial" w:hAnsi="Arial" w:cs="Arial"/>
          <w:color w:val="000000" w:themeColor="text1"/>
          <w:sz w:val="24"/>
          <w:szCs w:val="24"/>
        </w:rPr>
        <w:t>r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>.) vrši se svakodnevno.</w:t>
      </w:r>
    </w:p>
    <w:p w14:paraId="675A366B" w14:textId="77777777" w:rsidR="003E1B31" w:rsidRPr="00A52276" w:rsidRDefault="003E1B31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E6A1FB" w14:textId="77777777" w:rsidR="003E1B31" w:rsidRPr="00A52276" w:rsidRDefault="003E1B31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Pranje umivaonika u ordinacijama, intervencijama, kancelarijama kao i čišćenje sanitarnih čvorova provodi se dva puta na dan toplom vodom i deterdžentom. Pranje zidne keramike obavlja se dva puta sedmično toplom vodom i deterdžentom.</w:t>
      </w:r>
    </w:p>
    <w:p w14:paraId="4CE0DE5E" w14:textId="77777777" w:rsidR="003E1B31" w:rsidRPr="00A52276" w:rsidRDefault="003E1B31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BFA139" w14:textId="77777777" w:rsidR="003E1B31" w:rsidRPr="00A52276" w:rsidRDefault="003E1B31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Prozori se peru jed</w:t>
      </w:r>
      <w:r w:rsidR="00577050" w:rsidRPr="00A52276">
        <w:rPr>
          <w:rFonts w:ascii="Arial" w:hAnsi="Arial" w:cs="Arial"/>
          <w:color w:val="000000" w:themeColor="text1"/>
          <w:sz w:val="24"/>
          <w:szCs w:val="24"/>
        </w:rPr>
        <w:t>an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>put mjesečno, a vrata je</w:t>
      </w:r>
      <w:r w:rsidR="00577050" w:rsidRPr="00A52276">
        <w:rPr>
          <w:rFonts w:ascii="Arial" w:hAnsi="Arial" w:cs="Arial"/>
          <w:color w:val="000000" w:themeColor="text1"/>
          <w:sz w:val="24"/>
          <w:szCs w:val="24"/>
        </w:rPr>
        <w:t>dan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>put sedmično. Pranje prozora se vrši i češće ako za to postoji potreba. Prozori se peru toplom vodom i deterdžentom za pranje stakla, a posušuju se gumenim brisačem. Vrata se peru takođe</w:t>
      </w:r>
      <w:r w:rsidR="00FB7E70">
        <w:rPr>
          <w:rFonts w:ascii="Arial" w:hAnsi="Arial" w:cs="Arial"/>
          <w:color w:val="000000" w:themeColor="text1"/>
          <w:sz w:val="24"/>
          <w:szCs w:val="24"/>
        </w:rPr>
        <w:t xml:space="preserve">r 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>toplom vodom, spužvicom i deterdžentom. Nakon ispiranja čistom vodom vrata se posušuju suhom i čistom krpom.</w:t>
      </w:r>
    </w:p>
    <w:p w14:paraId="7799092E" w14:textId="77777777" w:rsidR="003E1B31" w:rsidRPr="00A52276" w:rsidRDefault="003E1B31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02251E" w14:textId="77777777" w:rsidR="003E1B31" w:rsidRPr="00A52276" w:rsidRDefault="003E1B31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Održavanje higijene (čišćenje) opreme i aparata vrši se svakodnevno s</w:t>
      </w:r>
      <w:r w:rsidR="00577050" w:rsidRPr="00A52276">
        <w:rPr>
          <w:rFonts w:ascii="Arial" w:hAnsi="Arial" w:cs="Arial"/>
          <w:color w:val="000000" w:themeColor="text1"/>
          <w:sz w:val="24"/>
          <w:szCs w:val="24"/>
        </w:rPr>
        <w:t>uhim ili vlažnim prebrisavanjem</w:t>
      </w:r>
      <w:r w:rsidR="00F75C73" w:rsidRPr="00A52276">
        <w:rPr>
          <w:rFonts w:ascii="Arial" w:hAnsi="Arial" w:cs="Arial"/>
          <w:color w:val="000000" w:themeColor="text1"/>
          <w:sz w:val="24"/>
          <w:szCs w:val="24"/>
        </w:rPr>
        <w:t xml:space="preserve"> u zavisnosti od aparata.</w:t>
      </w:r>
    </w:p>
    <w:p w14:paraId="7E56D007" w14:textId="77777777" w:rsidR="00F75C73" w:rsidRPr="00A52276" w:rsidRDefault="00F75C73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779E78" w14:textId="77777777" w:rsidR="00F75C73" w:rsidRPr="00A52276" w:rsidRDefault="00F75C73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Kuhinja se čisti svakodnevno, sedmično i mjesečno. Pod čišćenjem koje se provodi svakodnevno podrazumijeva se uklanjanje otpada, provjetravanje i ventilacija, prebrisavanje podnih i radnih površina sa ili bez upotrebe deterdženata što će zavisiti od stepena zaprljanosti. Sedmično čišćenje kuhinje je pranje podnih površina toplom vodom, antisep</w:t>
      </w:r>
      <w:r w:rsidR="00FB7E70">
        <w:rPr>
          <w:rFonts w:ascii="Arial" w:hAnsi="Arial" w:cs="Arial"/>
          <w:color w:val="000000" w:themeColor="text1"/>
          <w:sz w:val="24"/>
          <w:szCs w:val="24"/>
        </w:rPr>
        <w:t>tičnim deterdžentom i četkom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 xml:space="preserve">. Sedmično se vrši pranje zidne keramike sa deterdžentom, toplom vodom i </w:t>
      </w:r>
      <w:r w:rsidR="00067EDD" w:rsidRPr="00A52276">
        <w:rPr>
          <w:rFonts w:ascii="Arial" w:hAnsi="Arial" w:cs="Arial"/>
          <w:color w:val="000000" w:themeColor="text1"/>
          <w:sz w:val="24"/>
          <w:szCs w:val="24"/>
        </w:rPr>
        <w:t>četkom i ulaz</w:t>
      </w:r>
      <w:r w:rsidR="00FB7E70">
        <w:rPr>
          <w:rFonts w:ascii="Arial" w:hAnsi="Arial" w:cs="Arial"/>
          <w:color w:val="000000" w:themeColor="text1"/>
          <w:sz w:val="24"/>
          <w:szCs w:val="24"/>
        </w:rPr>
        <w:t>nih vrata u kuhinju</w:t>
      </w:r>
      <w:r w:rsidR="00067EDD" w:rsidRPr="00A52276">
        <w:rPr>
          <w:rFonts w:ascii="Arial" w:hAnsi="Arial" w:cs="Arial"/>
          <w:color w:val="000000" w:themeColor="text1"/>
          <w:sz w:val="24"/>
          <w:szCs w:val="24"/>
        </w:rPr>
        <w:t>. Mjesečno čišćenje je generalno čišćenje kuhinje sa pranjem i ribanjem podnih i radnih površina, sudopera</w:t>
      </w:r>
      <w:r w:rsidR="002E7639" w:rsidRPr="00A52276">
        <w:rPr>
          <w:rFonts w:ascii="Arial" w:hAnsi="Arial" w:cs="Arial"/>
          <w:color w:val="000000" w:themeColor="text1"/>
          <w:sz w:val="24"/>
          <w:szCs w:val="24"/>
        </w:rPr>
        <w:t>, posuđa, frižidera, šporeta, vrata i prozora uz upotrebu deterdžen</w:t>
      </w:r>
      <w:r w:rsidR="00577050" w:rsidRPr="00A52276">
        <w:rPr>
          <w:rFonts w:ascii="Arial" w:hAnsi="Arial" w:cs="Arial"/>
          <w:color w:val="000000" w:themeColor="text1"/>
          <w:sz w:val="24"/>
          <w:szCs w:val="24"/>
        </w:rPr>
        <w:t>a</w:t>
      </w:r>
      <w:r w:rsidR="00FB7E70">
        <w:rPr>
          <w:rFonts w:ascii="Arial" w:hAnsi="Arial" w:cs="Arial"/>
          <w:color w:val="000000" w:themeColor="text1"/>
          <w:sz w:val="24"/>
          <w:szCs w:val="24"/>
        </w:rPr>
        <w:t>ta</w:t>
      </w:r>
      <w:r w:rsidR="002E7639" w:rsidRPr="00A52276">
        <w:rPr>
          <w:rFonts w:ascii="Arial" w:hAnsi="Arial" w:cs="Arial"/>
          <w:color w:val="000000" w:themeColor="text1"/>
          <w:sz w:val="24"/>
          <w:szCs w:val="24"/>
        </w:rPr>
        <w:t>. Sedmično čišćenje vrši se petkom poslije ručka</w:t>
      </w:r>
      <w:r w:rsidR="00FB7E70">
        <w:rPr>
          <w:rFonts w:ascii="Arial" w:hAnsi="Arial" w:cs="Arial"/>
          <w:color w:val="000000" w:themeColor="text1"/>
          <w:sz w:val="24"/>
          <w:szCs w:val="24"/>
        </w:rPr>
        <w:t>,</w:t>
      </w:r>
      <w:r w:rsidR="002E7639" w:rsidRPr="00A52276">
        <w:rPr>
          <w:rFonts w:ascii="Arial" w:hAnsi="Arial" w:cs="Arial"/>
          <w:color w:val="000000" w:themeColor="text1"/>
          <w:sz w:val="24"/>
          <w:szCs w:val="24"/>
        </w:rPr>
        <w:t xml:space="preserve"> a mjesečno čišćenje zadnjeg petka u mjesecu.</w:t>
      </w:r>
    </w:p>
    <w:p w14:paraId="7F073A3B" w14:textId="77777777" w:rsidR="002E7639" w:rsidRPr="00A52276" w:rsidRDefault="002E7639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51E510" w14:textId="77777777" w:rsidR="002E7639" w:rsidRPr="00A52276" w:rsidRDefault="002E7639" w:rsidP="00A52276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b/>
          <w:color w:val="000000" w:themeColor="text1"/>
          <w:sz w:val="24"/>
          <w:szCs w:val="24"/>
        </w:rPr>
        <w:t>OSOBE ZADUŽENE ZA ČIŠĆENJE</w:t>
      </w:r>
    </w:p>
    <w:p w14:paraId="07CD8BEE" w14:textId="77777777" w:rsidR="002E7639" w:rsidRPr="00A52276" w:rsidRDefault="002E7639" w:rsidP="00A52276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37DD943" w14:textId="77777777" w:rsidR="002E7639" w:rsidRPr="00A52276" w:rsidRDefault="002E7639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Čišćenje podnih površina, prostorija, sanitarnih čvorova, vrata i prozora, klupa u čekaonici</w:t>
      </w:r>
      <w:r w:rsidR="00937C60" w:rsidRPr="00A52276">
        <w:rPr>
          <w:rFonts w:ascii="Arial" w:hAnsi="Arial" w:cs="Arial"/>
          <w:color w:val="000000" w:themeColor="text1"/>
          <w:sz w:val="24"/>
          <w:szCs w:val="24"/>
        </w:rPr>
        <w:t xml:space="preserve"> vrše </w:t>
      </w:r>
      <w:r w:rsidR="00504D65">
        <w:rPr>
          <w:rFonts w:ascii="Arial" w:hAnsi="Arial" w:cs="Arial"/>
          <w:color w:val="000000" w:themeColor="text1"/>
          <w:sz w:val="24"/>
          <w:szCs w:val="24"/>
        </w:rPr>
        <w:t>radnice n</w:t>
      </w:r>
      <w:r w:rsidR="00260C47">
        <w:rPr>
          <w:rFonts w:ascii="Arial" w:hAnsi="Arial" w:cs="Arial"/>
          <w:color w:val="000000" w:themeColor="text1"/>
          <w:sz w:val="24"/>
          <w:szCs w:val="24"/>
        </w:rPr>
        <w:t>a održavanju higijene</w:t>
      </w:r>
      <w:r w:rsidR="00937C60" w:rsidRPr="00A52276">
        <w:rPr>
          <w:rFonts w:ascii="Arial" w:hAnsi="Arial" w:cs="Arial"/>
          <w:color w:val="000000" w:themeColor="text1"/>
          <w:sz w:val="24"/>
          <w:szCs w:val="24"/>
        </w:rPr>
        <w:t xml:space="preserve"> i to prema objašnjenoj dinamici (dva puta dnevno, jedan puta dnevno, sedmično ili mjesečno) i prema rasporedu koji sačini glavna sestra</w:t>
      </w:r>
      <w:r w:rsidR="005E00E5">
        <w:rPr>
          <w:rFonts w:ascii="Arial" w:hAnsi="Arial" w:cs="Arial"/>
          <w:color w:val="000000" w:themeColor="text1"/>
          <w:sz w:val="24"/>
          <w:szCs w:val="24"/>
        </w:rPr>
        <w:t xml:space="preserve"> Zavoda</w:t>
      </w:r>
      <w:r w:rsidR="00937C60" w:rsidRPr="00A5227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E04DB32" w14:textId="77777777" w:rsidR="00937C60" w:rsidRPr="00A52276" w:rsidRDefault="00937C60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59F0BE" w14:textId="77777777" w:rsidR="00937C60" w:rsidRPr="00A52276" w:rsidRDefault="00937C60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Čišćenje površina radnih stolova i opreme vrše medicinske se</w:t>
      </w:r>
      <w:r w:rsidR="00FB7E70">
        <w:rPr>
          <w:rFonts w:ascii="Arial" w:hAnsi="Arial" w:cs="Arial"/>
          <w:color w:val="000000" w:themeColor="text1"/>
          <w:sz w:val="24"/>
          <w:szCs w:val="24"/>
        </w:rPr>
        <w:t>s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>tre/tehničari koji rade na istima.</w:t>
      </w:r>
    </w:p>
    <w:p w14:paraId="2475923A" w14:textId="77777777" w:rsidR="00937C60" w:rsidRPr="00A52276" w:rsidRDefault="00937C60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D776F72" w14:textId="77777777" w:rsidR="00937C60" w:rsidRPr="00A52276" w:rsidRDefault="00937C60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Za održavanje higijene ambulanti</w:t>
      </w:r>
      <w:r w:rsidR="0021786D">
        <w:rPr>
          <w:rFonts w:ascii="Arial" w:hAnsi="Arial" w:cs="Arial"/>
          <w:color w:val="000000" w:themeColor="text1"/>
          <w:sz w:val="24"/>
          <w:szCs w:val="24"/>
        </w:rPr>
        <w:t xml:space="preserve"> i prostorija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0C47">
        <w:rPr>
          <w:rFonts w:ascii="Arial" w:hAnsi="Arial" w:cs="Arial"/>
          <w:color w:val="000000" w:themeColor="text1"/>
          <w:sz w:val="24"/>
          <w:szCs w:val="24"/>
        </w:rPr>
        <w:t>koje se nalaze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 xml:space="preserve"> van sjedišta </w:t>
      </w:r>
      <w:r w:rsidR="005E00E5">
        <w:rPr>
          <w:rFonts w:ascii="Arial" w:hAnsi="Arial" w:cs="Arial"/>
          <w:color w:val="000000" w:themeColor="text1"/>
          <w:sz w:val="24"/>
          <w:szCs w:val="24"/>
        </w:rPr>
        <w:t>Zavoda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 xml:space="preserve"> zadužene su </w:t>
      </w:r>
      <w:r w:rsidR="0021786D">
        <w:rPr>
          <w:rFonts w:ascii="Arial" w:hAnsi="Arial" w:cs="Arial"/>
          <w:color w:val="000000" w:themeColor="text1"/>
          <w:sz w:val="24"/>
          <w:szCs w:val="24"/>
        </w:rPr>
        <w:t>radnice na održavanju higijene</w:t>
      </w:r>
      <w:r w:rsidR="0021786D" w:rsidRPr="00A522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786D">
        <w:rPr>
          <w:rFonts w:ascii="Arial" w:hAnsi="Arial" w:cs="Arial"/>
          <w:color w:val="000000" w:themeColor="text1"/>
          <w:sz w:val="24"/>
          <w:szCs w:val="24"/>
        </w:rPr>
        <w:t xml:space="preserve">koje 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>rade u njima.</w:t>
      </w:r>
    </w:p>
    <w:p w14:paraId="79FB40FA" w14:textId="77777777" w:rsidR="00937C60" w:rsidRPr="00A52276" w:rsidRDefault="00937C60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F8AB7C" w14:textId="77777777" w:rsidR="0021786D" w:rsidRDefault="00504D65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786D">
        <w:rPr>
          <w:rFonts w:ascii="Arial" w:hAnsi="Arial" w:cs="Arial"/>
          <w:sz w:val="24"/>
          <w:szCs w:val="24"/>
        </w:rPr>
        <w:t xml:space="preserve">Za održavanje prostorija za odmor </w:t>
      </w:r>
      <w:r w:rsidR="0021786D" w:rsidRPr="00A52276">
        <w:rPr>
          <w:rFonts w:ascii="Arial" w:hAnsi="Arial" w:cs="Arial"/>
          <w:color w:val="000000" w:themeColor="text1"/>
          <w:sz w:val="24"/>
          <w:szCs w:val="24"/>
        </w:rPr>
        <w:t xml:space="preserve">zadužene su </w:t>
      </w:r>
      <w:r w:rsidR="0021786D">
        <w:rPr>
          <w:rFonts w:ascii="Arial" w:hAnsi="Arial" w:cs="Arial"/>
          <w:color w:val="000000" w:themeColor="text1"/>
          <w:sz w:val="24"/>
          <w:szCs w:val="24"/>
        </w:rPr>
        <w:t>radnice na održavanju higijene.</w:t>
      </w:r>
    </w:p>
    <w:p w14:paraId="7CD786D7" w14:textId="77777777" w:rsidR="00350FAE" w:rsidRPr="00A52276" w:rsidRDefault="00350FAE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35CDB4A" w14:textId="77777777" w:rsidR="005E00E5" w:rsidRDefault="00350FAE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Za čišćenje i dezinfekciju vozila zaduženi su vo</w:t>
      </w:r>
      <w:r w:rsidR="00FB7E70">
        <w:rPr>
          <w:rFonts w:ascii="Arial" w:hAnsi="Arial" w:cs="Arial"/>
          <w:color w:val="000000" w:themeColor="text1"/>
          <w:sz w:val="24"/>
          <w:szCs w:val="24"/>
        </w:rPr>
        <w:t>zači</w:t>
      </w:r>
      <w:r w:rsidR="005E00E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C55A962" w14:textId="77777777" w:rsidR="00350FAE" w:rsidRPr="00A52276" w:rsidRDefault="00350FAE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4FE60D" w14:textId="77777777" w:rsidR="007C69A6" w:rsidRPr="00A52276" w:rsidRDefault="007C69A6" w:rsidP="00A52276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b/>
          <w:color w:val="000000" w:themeColor="text1"/>
          <w:sz w:val="24"/>
          <w:szCs w:val="24"/>
        </w:rPr>
        <w:t>SREDSTVA ZA ČIŠĆENJE</w:t>
      </w:r>
    </w:p>
    <w:p w14:paraId="4D394535" w14:textId="77777777" w:rsidR="007C69A6" w:rsidRPr="00A52276" w:rsidRDefault="007C69A6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20DCD8" w14:textId="77777777" w:rsidR="00937C60" w:rsidRPr="00A52276" w:rsidRDefault="005E00E5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Čišćenje se vrši z</w:t>
      </w:r>
      <w:r w:rsidR="007C69A6" w:rsidRPr="00A52276">
        <w:rPr>
          <w:rFonts w:ascii="Arial" w:hAnsi="Arial" w:cs="Arial"/>
          <w:color w:val="000000" w:themeColor="text1"/>
          <w:sz w:val="24"/>
          <w:szCs w:val="24"/>
        </w:rPr>
        <w:t xml:space="preserve">ogerima, četkama, spužvom, krpama uz upotrebu tople vode i sredstava za čišćenje (detredžent, tečni vim, razni preparati za čišćnje, sprej za </w:t>
      </w:r>
      <w:r w:rsidR="00AD01AE">
        <w:rPr>
          <w:rFonts w:ascii="Arial" w:hAnsi="Arial" w:cs="Arial"/>
          <w:color w:val="000000" w:themeColor="text1"/>
          <w:sz w:val="24"/>
          <w:szCs w:val="24"/>
        </w:rPr>
        <w:t>staklo, drvene i pla</w:t>
      </w:r>
      <w:r w:rsidR="007C69A6" w:rsidRPr="00A52276">
        <w:rPr>
          <w:rFonts w:ascii="Arial" w:hAnsi="Arial" w:cs="Arial"/>
          <w:color w:val="000000" w:themeColor="text1"/>
          <w:sz w:val="24"/>
          <w:szCs w:val="24"/>
        </w:rPr>
        <w:t>stične površine</w:t>
      </w:r>
      <w:r w:rsidR="00D64470" w:rsidRPr="00A522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69A6" w:rsidRPr="00A52276">
        <w:rPr>
          <w:rFonts w:ascii="Arial" w:hAnsi="Arial" w:cs="Arial"/>
          <w:color w:val="000000" w:themeColor="text1"/>
          <w:sz w:val="24"/>
          <w:szCs w:val="24"/>
        </w:rPr>
        <w:t>i sl.).</w:t>
      </w:r>
    </w:p>
    <w:p w14:paraId="6CC51518" w14:textId="77777777" w:rsidR="007C69A6" w:rsidRPr="00A52276" w:rsidRDefault="007C69A6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FC7369F" w14:textId="77777777" w:rsidR="007C69A6" w:rsidRPr="00A52276" w:rsidRDefault="007C69A6" w:rsidP="00A52276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b/>
          <w:color w:val="000000" w:themeColor="text1"/>
          <w:sz w:val="24"/>
          <w:szCs w:val="24"/>
        </w:rPr>
        <w:t>POSTUPCI</w:t>
      </w:r>
      <w:r w:rsidR="00333554" w:rsidRPr="00A5227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52276">
        <w:rPr>
          <w:rFonts w:ascii="Arial" w:hAnsi="Arial" w:cs="Arial"/>
          <w:b/>
          <w:color w:val="000000" w:themeColor="text1"/>
          <w:sz w:val="24"/>
          <w:szCs w:val="24"/>
        </w:rPr>
        <w:t xml:space="preserve"> KOJIH SE TREBA PRIDRŽAVATI </w:t>
      </w:r>
      <w:r w:rsidR="00333554" w:rsidRPr="00A5227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52276">
        <w:rPr>
          <w:rFonts w:ascii="Arial" w:hAnsi="Arial" w:cs="Arial"/>
          <w:b/>
          <w:color w:val="000000" w:themeColor="text1"/>
          <w:sz w:val="24"/>
          <w:szCs w:val="24"/>
        </w:rPr>
        <w:t xml:space="preserve">PRI </w:t>
      </w:r>
      <w:r w:rsidR="00333554" w:rsidRPr="00A5227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52276">
        <w:rPr>
          <w:rFonts w:ascii="Arial" w:hAnsi="Arial" w:cs="Arial"/>
          <w:b/>
          <w:color w:val="000000" w:themeColor="text1"/>
          <w:sz w:val="24"/>
          <w:szCs w:val="24"/>
        </w:rPr>
        <w:t>ČIŠĆENJU</w:t>
      </w:r>
    </w:p>
    <w:p w14:paraId="78876A2B" w14:textId="77777777" w:rsidR="007C69A6" w:rsidRPr="00A52276" w:rsidRDefault="007C69A6" w:rsidP="00A52276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00EFD9" w14:textId="77777777" w:rsidR="007C69A6" w:rsidRPr="00A52276" w:rsidRDefault="007C69A6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Za čišćenje nije dozvoljena upotreba metle radi raspršivanja mikroorganizama u vazduhu. Oprema za čišćenje i pran</w:t>
      </w:r>
      <w:r w:rsidR="005E00E5">
        <w:rPr>
          <w:rFonts w:ascii="Arial" w:hAnsi="Arial" w:cs="Arial"/>
          <w:color w:val="000000" w:themeColor="text1"/>
          <w:sz w:val="24"/>
          <w:szCs w:val="24"/>
        </w:rPr>
        <w:t>je kao što su z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>ogeri, četke, krpe, spužve i kante peru se vrućom vodom i deterdžentom svakodnevno i odlažu osušeni.</w:t>
      </w:r>
    </w:p>
    <w:p w14:paraId="04FE5E55" w14:textId="77777777" w:rsidR="007C69A6" w:rsidRPr="00A52276" w:rsidRDefault="007C69A6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D759828" w14:textId="77777777" w:rsidR="007C69A6" w:rsidRPr="00A52276" w:rsidRDefault="007C69A6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Pribor za čišćenje sanitarnog čvora se ne smije koristiti za čišćenje drugih prostorija.</w:t>
      </w:r>
    </w:p>
    <w:p w14:paraId="135AEFA1" w14:textId="77777777" w:rsidR="007C69A6" w:rsidRPr="00A52276" w:rsidRDefault="007C69A6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A7B6B3" w14:textId="77777777" w:rsidR="007C69A6" w:rsidRPr="00A52276" w:rsidRDefault="007C69A6" w:rsidP="00A52276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b/>
          <w:color w:val="000000" w:themeColor="text1"/>
          <w:sz w:val="24"/>
          <w:szCs w:val="24"/>
        </w:rPr>
        <w:t>DEZINFEKCIJA</w:t>
      </w:r>
    </w:p>
    <w:p w14:paraId="1718C83F" w14:textId="77777777" w:rsidR="007C69A6" w:rsidRPr="00A52276" w:rsidRDefault="007C69A6" w:rsidP="00A52276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C6DCD9" w14:textId="77777777" w:rsidR="007C69A6" w:rsidRPr="00A52276" w:rsidRDefault="007C69A6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Poslije čišćenja određenih prostora, površina, opreme, aparata i sredstava obavezno je provođenje i dezinfekcije. Ovo se posebno odnosi na površine onečišćene krvlju i drugim izlučev</w:t>
      </w:r>
      <w:r w:rsidR="00AD01AE">
        <w:rPr>
          <w:rFonts w:ascii="Arial" w:hAnsi="Arial" w:cs="Arial"/>
          <w:color w:val="000000" w:themeColor="text1"/>
          <w:sz w:val="24"/>
          <w:szCs w:val="24"/>
        </w:rPr>
        <w:t>i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>nama.</w:t>
      </w:r>
    </w:p>
    <w:p w14:paraId="64134101" w14:textId="77777777" w:rsidR="007C69A6" w:rsidRPr="00A52276" w:rsidRDefault="007C69A6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 xml:space="preserve">Dezinfekcija podnih površina obavezno se provodi jednom dnevno na svim mjestima povećanog rizika od infekcije (laboratorija, </w:t>
      </w:r>
      <w:r w:rsidR="005E00E5">
        <w:rPr>
          <w:rFonts w:ascii="Arial" w:hAnsi="Arial" w:cs="Arial"/>
          <w:color w:val="000000" w:themeColor="text1"/>
          <w:sz w:val="24"/>
          <w:szCs w:val="24"/>
        </w:rPr>
        <w:t>specijalističke službe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>, sobe za intervencije, čekaonice, sanitarni čvor i sl.).</w:t>
      </w:r>
    </w:p>
    <w:p w14:paraId="51B1AAD7" w14:textId="77777777" w:rsidR="007C69A6" w:rsidRPr="00A52276" w:rsidRDefault="000D0C1A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Dezinfekcija površina kao što su pultovi, radni stolovi i terapijska kolica vrši se jednom sedmično.</w:t>
      </w:r>
    </w:p>
    <w:p w14:paraId="27F3CE07" w14:textId="77777777" w:rsidR="000D0C1A" w:rsidRPr="00A52276" w:rsidRDefault="000D0C1A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Dezinfekcija kvaka na vratima i rukohvata na stubištu vrši se svakodnevno.</w:t>
      </w:r>
    </w:p>
    <w:p w14:paraId="4F33A6CD" w14:textId="77777777" w:rsidR="000D0C1A" w:rsidRPr="00A52276" w:rsidRDefault="000D0C1A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92F286" w14:textId="77777777" w:rsidR="00B33942" w:rsidRPr="0021786D" w:rsidRDefault="0021786D" w:rsidP="0021786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dezinfekciju</w:t>
      </w:r>
      <w:r w:rsidR="00D04295" w:rsidRPr="0021786D">
        <w:rPr>
          <w:rFonts w:ascii="Arial" w:hAnsi="Arial" w:cs="Arial"/>
          <w:sz w:val="24"/>
          <w:szCs w:val="24"/>
        </w:rPr>
        <w:t xml:space="preserve"> </w:t>
      </w:r>
      <w:r w:rsidRPr="0021786D">
        <w:rPr>
          <w:rFonts w:ascii="Arial" w:hAnsi="Arial" w:cs="Arial"/>
          <w:sz w:val="24"/>
          <w:szCs w:val="24"/>
        </w:rPr>
        <w:t>prostorija za odmor zadužene su radnice na održavanju higijene i</w:t>
      </w:r>
      <w:r w:rsidR="00D04295" w:rsidRPr="0021786D">
        <w:rPr>
          <w:rFonts w:ascii="Arial" w:hAnsi="Arial" w:cs="Arial"/>
          <w:sz w:val="24"/>
          <w:szCs w:val="24"/>
        </w:rPr>
        <w:t xml:space="preserve"> vrši se jednom sedmično</w:t>
      </w:r>
      <w:r>
        <w:rPr>
          <w:rFonts w:ascii="Arial" w:hAnsi="Arial" w:cs="Arial"/>
          <w:sz w:val="24"/>
          <w:szCs w:val="24"/>
        </w:rPr>
        <w:t xml:space="preserve"> i</w:t>
      </w:r>
      <w:r w:rsidRPr="0021786D">
        <w:rPr>
          <w:rFonts w:ascii="Arial" w:hAnsi="Arial" w:cs="Arial"/>
          <w:sz w:val="24"/>
          <w:szCs w:val="24"/>
        </w:rPr>
        <w:t xml:space="preserve"> </w:t>
      </w:r>
      <w:r w:rsidR="00D04295" w:rsidRPr="0021786D">
        <w:rPr>
          <w:rFonts w:ascii="Arial" w:hAnsi="Arial" w:cs="Arial"/>
          <w:sz w:val="24"/>
          <w:szCs w:val="24"/>
        </w:rPr>
        <w:t>to jednokratnim prebrisa</w:t>
      </w:r>
      <w:r w:rsidRPr="0021786D">
        <w:rPr>
          <w:rFonts w:ascii="Arial" w:hAnsi="Arial" w:cs="Arial"/>
          <w:sz w:val="24"/>
          <w:szCs w:val="24"/>
        </w:rPr>
        <w:t xml:space="preserve">vanjem podnih i radnih površina. </w:t>
      </w:r>
      <w:r w:rsidR="00B33942" w:rsidRPr="0021786D">
        <w:rPr>
          <w:rFonts w:ascii="Arial" w:hAnsi="Arial" w:cs="Arial"/>
          <w:sz w:val="24"/>
          <w:szCs w:val="24"/>
        </w:rPr>
        <w:t xml:space="preserve">Dezinfekcija se vrši uvijek pri pojavi, ili sumnji, i u toku trajanja zarazne bolesti ili epidemije. </w:t>
      </w:r>
    </w:p>
    <w:p w14:paraId="1F6EAF4F" w14:textId="77777777" w:rsidR="00B33942" w:rsidRPr="00A52276" w:rsidRDefault="00B33942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Dezinfekcija sanitetskih vozila vrši se redovno jednom sedmično i vanredno kada je sanitetsko vozilo zaprljano </w:t>
      </w:r>
      <w:r w:rsidR="000C5B8E" w:rsidRPr="00A52276">
        <w:rPr>
          <w:rFonts w:ascii="Arial" w:hAnsi="Arial" w:cs="Arial"/>
          <w:color w:val="000000" w:themeColor="text1"/>
          <w:sz w:val="24"/>
          <w:szCs w:val="24"/>
        </w:rPr>
        <w:t>krvlju ili izlučevinama, nakon transporta bolesnika na infektivnu klinik</w:t>
      </w:r>
      <w:r w:rsidR="0021786D">
        <w:rPr>
          <w:rFonts w:ascii="Arial" w:hAnsi="Arial" w:cs="Arial"/>
          <w:color w:val="000000" w:themeColor="text1"/>
          <w:sz w:val="24"/>
          <w:szCs w:val="24"/>
        </w:rPr>
        <w:t>u i u slučaju smrti prevo</w:t>
      </w:r>
      <w:r w:rsidR="000C5B8E" w:rsidRPr="00A52276">
        <w:rPr>
          <w:rFonts w:ascii="Arial" w:hAnsi="Arial" w:cs="Arial"/>
          <w:color w:val="000000" w:themeColor="text1"/>
          <w:sz w:val="24"/>
          <w:szCs w:val="24"/>
        </w:rPr>
        <w:t>ženog lica u toku transporta.</w:t>
      </w:r>
    </w:p>
    <w:p w14:paraId="74483F1D" w14:textId="77777777" w:rsidR="000C5B8E" w:rsidRPr="00A52276" w:rsidRDefault="000C5B8E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2AA3E70" w14:textId="77777777" w:rsidR="000C5B8E" w:rsidRPr="00A52276" w:rsidRDefault="000C5B8E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Dezinfekcija opreme i aparata se vrši prema potrebi i uputs</w:t>
      </w:r>
      <w:r w:rsidR="0021786D">
        <w:rPr>
          <w:rFonts w:ascii="Arial" w:hAnsi="Arial" w:cs="Arial"/>
          <w:color w:val="000000" w:themeColor="text1"/>
          <w:sz w:val="24"/>
          <w:szCs w:val="24"/>
        </w:rPr>
        <w:t>t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>vu.</w:t>
      </w:r>
    </w:p>
    <w:p w14:paraId="282A0EC1" w14:textId="77777777" w:rsidR="000C5B8E" w:rsidRPr="00A52276" w:rsidRDefault="000C5B8E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084C133" w14:textId="77777777" w:rsidR="000C5B8E" w:rsidRPr="00A52276" w:rsidRDefault="000C5B8E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Dezinfekciju pojedinih površina, prostora, sredstava, opreme i aparata vrše osobe zadužene za njihovo čišćenje. Dezinfekcija se vrši prebrisavanjem odgovarajućim sredstvima, najčešće preparatima hlora, razblaženim prema uputstvu za upotrebu.</w:t>
      </w:r>
    </w:p>
    <w:p w14:paraId="2FF4BF7C" w14:textId="77777777" w:rsidR="000C5B8E" w:rsidRPr="00A52276" w:rsidRDefault="000C5B8E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62B88F" w14:textId="77777777" w:rsidR="000C5B8E" w:rsidRPr="00A52276" w:rsidRDefault="000C5B8E" w:rsidP="00A52276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b/>
          <w:color w:val="000000" w:themeColor="text1"/>
          <w:sz w:val="24"/>
          <w:szCs w:val="24"/>
        </w:rPr>
        <w:t>ODLAGANJE OTPADA</w:t>
      </w:r>
    </w:p>
    <w:p w14:paraId="754F2ED9" w14:textId="77777777" w:rsidR="000C5B8E" w:rsidRPr="00A52276" w:rsidRDefault="000C5B8E" w:rsidP="00A52276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9C5200F" w14:textId="77777777" w:rsidR="000C5B8E" w:rsidRPr="00A52276" w:rsidRDefault="000C5B8E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Otpad se odlaže u zatvorene kante u koje se prethodno stavlja PVC vrećica. Vrećice treba da budu vodootporne, dovoljno čvrste i da imaju vezicu za vezanje. Komunalni otpad (osim šiljatih i oštrih predmeta) odlaže se dnevno, ili češće ako se vrećica napuni, u zavezanim PVC vrećicama koje se odnose u kontejner unutar kruga</w:t>
      </w:r>
      <w:r w:rsidR="005E00E5">
        <w:rPr>
          <w:rFonts w:ascii="Arial" w:hAnsi="Arial" w:cs="Arial"/>
          <w:color w:val="000000" w:themeColor="text1"/>
          <w:sz w:val="24"/>
          <w:szCs w:val="24"/>
        </w:rPr>
        <w:t xml:space="preserve"> Zavoda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A6BC894" w14:textId="77777777" w:rsidR="000C5B8E" w:rsidRPr="00A52276" w:rsidRDefault="000C5B8E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3FA8340" w14:textId="77777777" w:rsidR="000C5B8E" w:rsidRPr="00A52276" w:rsidRDefault="000C5B8E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Šiljati predmeti (igle</w:t>
      </w:r>
      <w:r w:rsidR="001C498B">
        <w:rPr>
          <w:rFonts w:ascii="Arial" w:hAnsi="Arial" w:cs="Arial"/>
          <w:color w:val="000000" w:themeColor="text1"/>
          <w:sz w:val="24"/>
          <w:szCs w:val="24"/>
        </w:rPr>
        <w:t>, jednokratni skalpeli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>) se nakon upotrebe odlažu u priklad</w:t>
      </w:r>
      <w:r w:rsidR="001C498B">
        <w:rPr>
          <w:rFonts w:ascii="Arial" w:hAnsi="Arial" w:cs="Arial"/>
          <w:color w:val="000000" w:themeColor="text1"/>
          <w:sz w:val="24"/>
          <w:szCs w:val="24"/>
        </w:rPr>
        <w:t xml:space="preserve">ne kontejnere sa čvrstim zidom, potom se 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 xml:space="preserve">zatvaraju zatvaračem i pakuju u PVC vrećice </w:t>
      </w:r>
      <w:r w:rsidR="001C498B">
        <w:rPr>
          <w:rFonts w:ascii="Arial" w:hAnsi="Arial" w:cs="Arial"/>
          <w:color w:val="000000" w:themeColor="text1"/>
          <w:sz w:val="24"/>
          <w:szCs w:val="24"/>
        </w:rPr>
        <w:t>narandžaste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 xml:space="preserve"> boje. Tako zapakovani kontejneri odlažu se u posebnu prostoriju u </w:t>
      </w:r>
      <w:r w:rsidR="001C498B">
        <w:rPr>
          <w:rFonts w:ascii="Arial" w:hAnsi="Arial" w:cs="Arial"/>
          <w:color w:val="000000" w:themeColor="text1"/>
          <w:sz w:val="24"/>
          <w:szCs w:val="24"/>
        </w:rPr>
        <w:t>Zavodu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 xml:space="preserve"> i mjesečno predaju drugim subjektima koji se bave tretiranjem ovakvog otpada.</w:t>
      </w:r>
    </w:p>
    <w:p w14:paraId="2C89EB8B" w14:textId="77777777" w:rsidR="000C5B8E" w:rsidRPr="00A52276" w:rsidRDefault="000C5B8E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1DFD4D" w14:textId="77777777" w:rsidR="000C5B8E" w:rsidRPr="00A52276" w:rsidRDefault="00F33FEE" w:rsidP="00A52276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b/>
          <w:color w:val="000000" w:themeColor="text1"/>
          <w:sz w:val="24"/>
          <w:szCs w:val="24"/>
        </w:rPr>
        <w:t>PROVJETRAVANJE PROSTORIJA</w:t>
      </w:r>
    </w:p>
    <w:p w14:paraId="138B4998" w14:textId="77777777" w:rsidR="00F33FEE" w:rsidRPr="00A52276" w:rsidRDefault="00F33FEE" w:rsidP="00A52276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192FECB" w14:textId="77777777" w:rsidR="00F33FEE" w:rsidRPr="00A52276" w:rsidRDefault="00F33FEE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Provjetravanje prostorija kao mjera održavanja higijene provodi se dva puta dnevno po pola sata (u vrijeme pauze u prvoj i drugoj smjeni) prirodnim ili vještačkim putem ili češće ako ima potrebe.</w:t>
      </w:r>
    </w:p>
    <w:p w14:paraId="5F45A2E3" w14:textId="77777777" w:rsidR="00F33FEE" w:rsidRPr="00A52276" w:rsidRDefault="00F33FEE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86C2F2" w14:textId="77777777" w:rsidR="00F33FEE" w:rsidRPr="00A52276" w:rsidRDefault="00F33FEE" w:rsidP="00A52276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b/>
          <w:color w:val="000000" w:themeColor="text1"/>
          <w:sz w:val="24"/>
          <w:szCs w:val="24"/>
        </w:rPr>
        <w:t>VOĐENJE EVIDENCIJE</w:t>
      </w:r>
    </w:p>
    <w:p w14:paraId="05F187A6" w14:textId="77777777" w:rsidR="00F33FEE" w:rsidRPr="00A52276" w:rsidRDefault="00F33FEE" w:rsidP="00A52276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DED9498" w14:textId="77777777" w:rsidR="001C498B" w:rsidRDefault="00F33FEE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 xml:space="preserve">Evidencija čišćenja i dezinfekcije vodi se svakodnevno u  Knjizi evidencije čišćenja. Knjiga se vodi upisom datuma i ispisa da je prostor očišćen. Ako je i </w:t>
      </w:r>
      <w:r w:rsidR="00AD01AE">
        <w:rPr>
          <w:rFonts w:ascii="Arial" w:hAnsi="Arial" w:cs="Arial"/>
          <w:color w:val="000000" w:themeColor="text1"/>
          <w:sz w:val="24"/>
          <w:szCs w:val="24"/>
        </w:rPr>
        <w:t xml:space="preserve">prostor 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>dezinfikovan</w:t>
      </w:r>
      <w:r w:rsidR="00AD01AE">
        <w:rPr>
          <w:rFonts w:ascii="Arial" w:hAnsi="Arial" w:cs="Arial"/>
          <w:color w:val="000000" w:themeColor="text1"/>
          <w:sz w:val="24"/>
          <w:szCs w:val="24"/>
        </w:rPr>
        <w:t>,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 xml:space="preserve"> naziv i koncentracija dezinfekcionog sredstva uz potpis osobe koja je izvršila čišćenje i dezinfekciju. Knjigu</w:t>
      </w:r>
      <w:r w:rsidR="0044035A" w:rsidRPr="00A522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 xml:space="preserve">svakodnevno potpisuje glavna </w:t>
      </w:r>
      <w:r w:rsidR="001C498B">
        <w:rPr>
          <w:rFonts w:ascii="Arial" w:hAnsi="Arial" w:cs="Arial"/>
          <w:color w:val="000000" w:themeColor="text1"/>
          <w:sz w:val="24"/>
          <w:szCs w:val="24"/>
        </w:rPr>
        <w:t xml:space="preserve">ili odgovorna 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>sestra</w:t>
      </w:r>
      <w:r w:rsidR="001C498B">
        <w:rPr>
          <w:rFonts w:ascii="Arial" w:hAnsi="Arial" w:cs="Arial"/>
          <w:color w:val="000000" w:themeColor="text1"/>
          <w:sz w:val="24"/>
          <w:szCs w:val="24"/>
        </w:rPr>
        <w:t xml:space="preserve"> Zavoda.</w:t>
      </w:r>
    </w:p>
    <w:p w14:paraId="3E6A41EB" w14:textId="77777777" w:rsidR="00F33FEE" w:rsidRPr="0021786D" w:rsidRDefault="00F33FEE" w:rsidP="00A5227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>Knjig</w:t>
      </w:r>
      <w:r w:rsidR="001C498B">
        <w:rPr>
          <w:rFonts w:ascii="Arial" w:hAnsi="Arial" w:cs="Arial"/>
          <w:color w:val="000000" w:themeColor="text1"/>
          <w:sz w:val="24"/>
          <w:szCs w:val="24"/>
        </w:rPr>
        <w:t>u evidencije čišćenja sanitetsk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 xml:space="preserve">ih vozila vode vozači a potpisuje je </w:t>
      </w:r>
      <w:r w:rsidR="0021786D" w:rsidRPr="0021786D">
        <w:rPr>
          <w:rFonts w:ascii="Arial" w:hAnsi="Arial" w:cs="Arial"/>
          <w:sz w:val="24"/>
          <w:szCs w:val="24"/>
        </w:rPr>
        <w:t>rukovodilac službe</w:t>
      </w:r>
      <w:r w:rsidR="00AD01AE">
        <w:rPr>
          <w:rFonts w:ascii="Arial" w:hAnsi="Arial" w:cs="Arial"/>
          <w:sz w:val="24"/>
          <w:szCs w:val="24"/>
        </w:rPr>
        <w:t xml:space="preserve"> pravnih, kadrovskih i opštih poslova</w:t>
      </w:r>
      <w:r w:rsidR="0021786D" w:rsidRPr="0021786D">
        <w:rPr>
          <w:rFonts w:ascii="Arial" w:hAnsi="Arial" w:cs="Arial"/>
          <w:sz w:val="24"/>
          <w:szCs w:val="24"/>
        </w:rPr>
        <w:t>.</w:t>
      </w:r>
    </w:p>
    <w:p w14:paraId="0D6F9EC7" w14:textId="77777777" w:rsidR="00F33FEE" w:rsidRPr="0021786D" w:rsidRDefault="00F33FEE" w:rsidP="00A5227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E2AF9EF" w14:textId="77777777" w:rsidR="00F33FEE" w:rsidRPr="00A52276" w:rsidRDefault="00F33FEE" w:rsidP="00A52276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b/>
          <w:color w:val="000000" w:themeColor="text1"/>
          <w:sz w:val="24"/>
          <w:szCs w:val="24"/>
        </w:rPr>
        <w:t>KONTROLA ČIŠĆENJA</w:t>
      </w:r>
    </w:p>
    <w:p w14:paraId="21C2FDCC" w14:textId="77777777" w:rsidR="002E7639" w:rsidRPr="00A52276" w:rsidRDefault="002E7639" w:rsidP="00A52276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8F48E2" w14:textId="77777777" w:rsidR="002E7639" w:rsidRDefault="00F33FEE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276">
        <w:rPr>
          <w:rFonts w:ascii="Arial" w:hAnsi="Arial" w:cs="Arial"/>
          <w:color w:val="000000" w:themeColor="text1"/>
          <w:sz w:val="24"/>
          <w:szCs w:val="24"/>
        </w:rPr>
        <w:t xml:space="preserve">Kontrolu čišćenja i dezinfekcije kao i izdavanje potrebnih sredstava za čišćenje i dezinfekciju vrši glavna sestra </w:t>
      </w:r>
      <w:r w:rsidR="001C498B">
        <w:rPr>
          <w:rFonts w:ascii="Arial" w:hAnsi="Arial" w:cs="Arial"/>
          <w:color w:val="000000" w:themeColor="text1"/>
          <w:sz w:val="24"/>
          <w:szCs w:val="24"/>
        </w:rPr>
        <w:t>Zavoda</w:t>
      </w:r>
      <w:r w:rsidRPr="00A5227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3EBF4C6" w14:textId="77777777" w:rsidR="00763902" w:rsidRDefault="00763902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E1A0E45" w14:textId="77777777" w:rsidR="00763902" w:rsidRDefault="00763902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A24BB4" w14:textId="77777777" w:rsidR="00763902" w:rsidRDefault="00763902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Rukovodilac pravnih, kadrovskih i opštih poslova</w:t>
      </w:r>
    </w:p>
    <w:p w14:paraId="453EFBAD" w14:textId="77777777" w:rsidR="00763902" w:rsidRPr="00A52276" w:rsidRDefault="00763902" w:rsidP="00A5227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Amra Bajrić, dipl.pravnik</w:t>
      </w:r>
    </w:p>
    <w:sectPr w:rsidR="00763902" w:rsidRPr="00A52276" w:rsidSect="00FF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F2527C"/>
    <w:multiLevelType w:val="hybridMultilevel"/>
    <w:tmpl w:val="5E205B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A0C"/>
    <w:rsid w:val="00043A0C"/>
    <w:rsid w:val="00067EDD"/>
    <w:rsid w:val="000C5B8E"/>
    <w:rsid w:val="000D0C1A"/>
    <w:rsid w:val="000D32A2"/>
    <w:rsid w:val="001C498B"/>
    <w:rsid w:val="0021786D"/>
    <w:rsid w:val="00240395"/>
    <w:rsid w:val="00260C47"/>
    <w:rsid w:val="002E7639"/>
    <w:rsid w:val="00333554"/>
    <w:rsid w:val="003405D0"/>
    <w:rsid w:val="00345F78"/>
    <w:rsid w:val="00350FAE"/>
    <w:rsid w:val="00355035"/>
    <w:rsid w:val="003E1B31"/>
    <w:rsid w:val="0044035A"/>
    <w:rsid w:val="005018C2"/>
    <w:rsid w:val="00504D65"/>
    <w:rsid w:val="005157D2"/>
    <w:rsid w:val="00577050"/>
    <w:rsid w:val="005E00E5"/>
    <w:rsid w:val="00657083"/>
    <w:rsid w:val="00763902"/>
    <w:rsid w:val="007C69A6"/>
    <w:rsid w:val="00800943"/>
    <w:rsid w:val="00805EF1"/>
    <w:rsid w:val="00844BD8"/>
    <w:rsid w:val="00881E9B"/>
    <w:rsid w:val="00937C60"/>
    <w:rsid w:val="009F3225"/>
    <w:rsid w:val="00A05C1B"/>
    <w:rsid w:val="00A52276"/>
    <w:rsid w:val="00AA2A65"/>
    <w:rsid w:val="00AD01AE"/>
    <w:rsid w:val="00B05AE0"/>
    <w:rsid w:val="00B218FA"/>
    <w:rsid w:val="00B33942"/>
    <w:rsid w:val="00B561FB"/>
    <w:rsid w:val="00BF4AFE"/>
    <w:rsid w:val="00D04295"/>
    <w:rsid w:val="00D0653B"/>
    <w:rsid w:val="00D64470"/>
    <w:rsid w:val="00E068EB"/>
    <w:rsid w:val="00E61DB0"/>
    <w:rsid w:val="00E866DB"/>
    <w:rsid w:val="00EA23F7"/>
    <w:rsid w:val="00F33FEE"/>
    <w:rsid w:val="00F75C73"/>
    <w:rsid w:val="00FB7E70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7ECA"/>
  <w15:docId w15:val="{BC3DE110-7D2C-44C5-8160-3AABDC1D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A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43A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20FD9-B82E-4CA1-8EF3-81B969AA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EFS</cp:lastModifiedBy>
  <cp:revision>2</cp:revision>
  <cp:lastPrinted>2014-04-09T05:29:00Z</cp:lastPrinted>
  <dcterms:created xsi:type="dcterms:W3CDTF">2024-08-20T11:33:00Z</dcterms:created>
  <dcterms:modified xsi:type="dcterms:W3CDTF">2024-08-20T11:33:00Z</dcterms:modified>
</cp:coreProperties>
</file>